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87982" w:rsidRDefault="0056741D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0F63B9" w:rsidRDefault="000F63B9" w:rsidP="000F63B9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Establecimiento: </w:t>
      </w:r>
      <w:r w:rsidRPr="000F63B9">
        <w:rPr>
          <w:rFonts w:ascii="Arial" w:eastAsia="Times New Roman" w:hAnsi="Arial" w:cs="Arial"/>
          <w:color w:val="000000"/>
        </w:rPr>
        <w:t>Colegio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0F63B9">
        <w:rPr>
          <w:rFonts w:ascii="Arial" w:eastAsia="Times New Roman" w:hAnsi="Arial" w:cs="Arial"/>
          <w:color w:val="000000"/>
        </w:rPr>
        <w:t>Mercedes Marín del Solar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Docente: </w:t>
      </w:r>
      <w:r w:rsidRPr="000F63B9">
        <w:rPr>
          <w:rFonts w:ascii="Arial" w:eastAsia="Times New Roman" w:hAnsi="Arial" w:cs="Arial"/>
          <w:color w:val="000000"/>
        </w:rPr>
        <w:t>Daniela Flores</w:t>
      </w:r>
    </w:p>
    <w:p w:rsidR="000F63B9" w:rsidRDefault="000F63B9" w:rsidP="000F63B9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0F63B9" w:rsidRDefault="000F63B9" w:rsidP="000F63B9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</w:t>
      </w:r>
      <w:r w:rsidRPr="000F63B9">
        <w:rPr>
          <w:rFonts w:ascii="Arial" w:eastAsia="Times New Roman" w:hAnsi="Arial" w:cs="Arial"/>
          <w:color w:val="000000"/>
        </w:rPr>
        <w:t xml:space="preserve">Historia, Geografía y Ciencias Sociales                                                          </w:t>
      </w:r>
      <w:r>
        <w:rPr>
          <w:rFonts w:ascii="Arial" w:eastAsia="Times New Roman" w:hAnsi="Arial" w:cs="Arial"/>
          <w:b/>
          <w:color w:val="000000"/>
        </w:rPr>
        <w:t xml:space="preserve">Nivel: </w:t>
      </w:r>
      <w:r>
        <w:rPr>
          <w:rFonts w:ascii="Arial" w:eastAsia="Times New Roman" w:hAnsi="Arial" w:cs="Arial"/>
          <w:color w:val="000000"/>
        </w:rPr>
        <w:t>5° Básico</w:t>
      </w:r>
      <w:r w:rsidRPr="000F63B9">
        <w:rPr>
          <w:rFonts w:ascii="Arial" w:eastAsia="Times New Roman" w:hAnsi="Arial" w:cs="Arial"/>
          <w:color w:val="000000"/>
        </w:rPr>
        <w:t xml:space="preserve"> A y B</w:t>
      </w:r>
    </w:p>
    <w:p w:rsidR="000F63B9" w:rsidRPr="00F87982" w:rsidRDefault="000F63B9" w:rsidP="00F87982">
      <w:pPr>
        <w:rPr>
          <w:rFonts w:ascii="Arial" w:eastAsia="Times New Roman" w:hAnsi="Arial" w:cs="Arial"/>
          <w:lang w:val="en-US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2724" w:type="dxa"/>
        <w:tblLook w:val="04A0" w:firstRow="1" w:lastRow="0" w:firstColumn="1" w:lastColumn="0" w:noHBand="0" w:noVBand="1"/>
      </w:tblPr>
      <w:tblGrid>
        <w:gridCol w:w="1413"/>
        <w:gridCol w:w="2857"/>
        <w:gridCol w:w="3708"/>
        <w:gridCol w:w="4746"/>
      </w:tblGrid>
      <w:tr w:rsidR="00EC4F1D" w:rsidRPr="00033D03" w:rsidTr="008040D5">
        <w:trPr>
          <w:trHeight w:val="1431"/>
        </w:trPr>
        <w:tc>
          <w:tcPr>
            <w:tcW w:w="1526" w:type="dxa"/>
            <w:vAlign w:val="center"/>
          </w:tcPr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A37D38" w:rsidRPr="00884E12" w:rsidRDefault="009C7983" w:rsidP="008040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Nivel </w:t>
            </w:r>
            <w:r w:rsidR="000F63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37D38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Básico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3261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A37D38" w:rsidRDefault="00BB304C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Plataforma</w:t>
            </w:r>
          </w:p>
          <w:p w:rsidR="0027709F" w:rsidRPr="00884E12" w:rsidRDefault="0027709F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819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EC4F1D" w:rsidRPr="00C7620B" w:rsidTr="008040D5">
        <w:trPr>
          <w:trHeight w:val="70"/>
        </w:trPr>
        <w:tc>
          <w:tcPr>
            <w:tcW w:w="1526" w:type="dxa"/>
          </w:tcPr>
          <w:p w:rsidR="00A37D38" w:rsidRDefault="000F63B9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A37D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SEM</w:t>
            </w: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Pr="00033D03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363F0A" w:rsidRDefault="000F63B9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Eje Geografía </w:t>
            </w:r>
          </w:p>
          <w:p w:rsidR="000F63B9" w:rsidRDefault="000F63B9" w:rsidP="000F63B9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F63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Caracterizan y comparan paisajes de la geografía de Chile por medio de fuentes</w:t>
            </w:r>
          </w:p>
          <w:p w:rsidR="000F63B9" w:rsidRPr="000F63B9" w:rsidRDefault="000F63B9" w:rsidP="000F63B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F63B9" w:rsidRPr="000F63B9" w:rsidRDefault="000F63B9" w:rsidP="000F63B9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F63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Caracterizan las grandes zonas naturales de Chile</w:t>
            </w:r>
          </w:p>
          <w:p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37D38" w:rsidRPr="00C7620B" w:rsidRDefault="00A37D38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</w:tcPr>
          <w:p w:rsidR="00EC1A1D" w:rsidRDefault="00EC1A1D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D38" w:rsidRDefault="00384B38" w:rsidP="000F63B9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="000F63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en plataforma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aprendo libre</w:t>
            </w:r>
          </w:p>
          <w:p w:rsidR="00384B38" w:rsidRDefault="00384B38" w:rsidP="000F63B9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84B38" w:rsidRDefault="00384B38" w:rsidP="000F63B9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Definamos algunas formas de relieve</w:t>
            </w:r>
          </w:p>
          <w:p w:rsidR="00384B38" w:rsidRDefault="00FB19CA" w:rsidP="000F63B9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Pr="00C461E2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https://www.aprendolibre.cl/materiales/1479</w:t>
              </w:r>
            </w:hyperlink>
          </w:p>
          <w:p w:rsidR="00FB19CA" w:rsidRDefault="00FB19CA" w:rsidP="000F63B9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B19CA" w:rsidRDefault="00FB19CA" w:rsidP="000F63B9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384B38" w:rsidRPr="00C7620B" w:rsidRDefault="00384B38" w:rsidP="00384B38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E6219A" w:rsidRPr="00E6219A" w:rsidRDefault="00E6219A" w:rsidP="00E37E70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6219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VIDEOS EN YOUTUBE</w:t>
            </w:r>
          </w:p>
          <w:p w:rsidR="00E6219A" w:rsidRDefault="00E6219A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Antes de comenzar a desarrollar las actividades mira los siguientes videos.</w:t>
            </w:r>
          </w:p>
          <w:p w:rsidR="005360E8" w:rsidRDefault="005360E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Pr="005360E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HISTORIA | Paisajes Chilenos | 5° básico (10-11 años)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Creador APRENDO LIBRE. Link:</w:t>
            </w:r>
          </w:p>
          <w:p w:rsidR="00E6219A" w:rsidRDefault="0056741D" w:rsidP="00E37E70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hyperlink r:id="rId10" w:history="1">
              <w:r w:rsidR="005360E8" w:rsidRPr="00423D94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https://www.youtube.com/watch?v=JiiEaMPbvhs</w:t>
              </w:r>
            </w:hyperlink>
          </w:p>
          <w:p w:rsidR="005360E8" w:rsidRDefault="005360E8" w:rsidP="005360E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360E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HISTORIA | Paisajes Chilenos II | 5° básico (10-11 años)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Creador APRENDO LIBRE. Link:</w:t>
            </w:r>
          </w:p>
          <w:p w:rsidR="005360E8" w:rsidRDefault="0056741D" w:rsidP="005360E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5360E8" w:rsidRPr="00423D9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https://www.youtube.com/watch?v=NOzxB0oYk3A</w:t>
              </w:r>
            </w:hyperlink>
          </w:p>
          <w:p w:rsidR="00E6219A" w:rsidRDefault="005360E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3. </w:t>
            </w:r>
            <w:r w:rsidRPr="005360E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HISTORIA | La diversidad del territorio nacional. | 5º Básico (10-11 años)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Creador APRENDO LIBRE. Link: </w:t>
            </w:r>
            <w:r w:rsidRPr="005360E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(NO REALIZAR ACTIVIDAD PROPUESTA, SOLO VER VIDEO)</w:t>
            </w:r>
          </w:p>
          <w:p w:rsidR="005360E8" w:rsidRDefault="0056741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5360E8" w:rsidRPr="00423D9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https://www.youtube.com/watch?v=_lt_veLFf0E</w:t>
              </w:r>
            </w:hyperlink>
          </w:p>
          <w:p w:rsidR="00DD504A" w:rsidRDefault="005360E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4. </w:t>
            </w:r>
            <w:r w:rsidR="00DD504A" w:rsidRPr="00DD50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Historia Geografía y ciencias sociales (Zonas naturales de Chile)</w:t>
            </w:r>
            <w:r w:rsidR="00DD50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Creado por </w:t>
            </w:r>
            <w:proofErr w:type="spellStart"/>
            <w:r w:rsidR="00DD504A" w:rsidRPr="00DD50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AntuquelenAndino</w:t>
            </w:r>
            <w:proofErr w:type="spellEnd"/>
            <w:r w:rsidR="00DD50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Link</w:t>
            </w:r>
          </w:p>
          <w:p w:rsidR="00DD504A" w:rsidRDefault="0056741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DD504A" w:rsidRPr="00423D9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https://www.youtube.com/watch?v=Rf9KQq3v2Nk</w:t>
              </w:r>
            </w:hyperlink>
          </w:p>
          <w:p w:rsidR="00DD504A" w:rsidRDefault="00DD504A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5. </w:t>
            </w:r>
            <w:r w:rsidR="00EC4F1D" w:rsidRP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UNIDAD 1 LAS ZONAS NATURALES DE CHILE</w:t>
            </w:r>
            <w:r w:rsid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Creado por </w:t>
            </w:r>
            <w:r w:rsidR="00EC4F1D" w:rsidRP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CAROLINA ANDREA CASTILLO BLAS</w:t>
            </w:r>
            <w:r w:rsid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Link </w:t>
            </w:r>
          </w:p>
          <w:p w:rsidR="00DD504A" w:rsidRDefault="0056741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EC4F1D" w:rsidRPr="00423D9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https://www.youtube.com/watch?v=WOTzfrExijQ</w:t>
              </w:r>
            </w:hyperlink>
          </w:p>
          <w:p w:rsidR="00EC4F1D" w:rsidRDefault="00EC4F1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6. </w:t>
            </w:r>
            <w:r w:rsidRP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Componentes de las Zonas naturales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Creado por </w:t>
            </w:r>
            <w:r w:rsidRP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Ricardo </w:t>
            </w:r>
            <w:proofErr w:type="spellStart"/>
            <w:r w:rsidRP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Gonzalez</w:t>
            </w:r>
            <w:proofErr w:type="spellEnd"/>
          </w:p>
          <w:p w:rsidR="00EC4F1D" w:rsidRPr="005360E8" w:rsidRDefault="00EC4F1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C4F1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https://www.youtube.com/watch?v=CbcD5c86SvI</w:t>
            </w:r>
          </w:p>
          <w:p w:rsidR="00384B38" w:rsidRDefault="00E6219A" w:rsidP="00E37E70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ACCESO POR PÁGINA WEB COLEGIO.</w:t>
            </w:r>
          </w:p>
          <w:p w:rsidR="00384B38" w:rsidRDefault="00384B3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Descargar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point</w:t>
            </w:r>
            <w:proofErr w:type="spellEnd"/>
          </w:p>
          <w:p w:rsidR="00384B38" w:rsidRPr="00384B38" w:rsidRDefault="00384B38" w:rsidP="00384B3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4B3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Descripción de paisaje</w:t>
            </w:r>
          </w:p>
          <w:p w:rsidR="00384B38" w:rsidRDefault="00384B38" w:rsidP="00384B3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4B3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Las zonas naturales de Chile parte 1.</w:t>
            </w:r>
          </w:p>
          <w:p w:rsidR="00384B38" w:rsidRDefault="00384B38" w:rsidP="00384B3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Abrir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040D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“Descripción de paisajes”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Ir leyendo y realizar actividades propuestas en el 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cuaderno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040D5" w:rsidRPr="008040D5" w:rsidRDefault="008040D5" w:rsidP="008040D5">
            <w:pPr>
              <w:spacing w:before="240" w:after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40D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u w:val="single"/>
              </w:rPr>
              <w:t>Actividad 1: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(diapositiva 4 a 8). 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Observa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las imágenes  y determina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que</w:t>
            </w:r>
            <w:proofErr w:type="spellEnd"/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zona geográfica pertenecen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(zona norte, centro o sur)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y que elementos del entorno hay presente en cada paisaje. </w:t>
            </w:r>
          </w:p>
          <w:p w:rsidR="005360E8" w:rsidRDefault="008040D5" w:rsidP="00384B3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40D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u w:val="single"/>
              </w:rPr>
              <w:t>Actividad 2: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(diapositiva 9) 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Identifica el lugar y la zona geográfica en donde vives. Nombra elementos geográficos de tu entorno </w:t>
            </w:r>
          </w:p>
          <w:p w:rsidR="008040D5" w:rsidRDefault="008040D5" w:rsidP="008040D5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40D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u w:val="single"/>
              </w:rPr>
              <w:t>Actividad 3: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(diapositiva 10) 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Investiga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acerca de algún lugar de Chile que no hayas visitado nunca y que quieras conocer. Identifica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la zona a la que pertenece y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los elementos geográficos 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que los caracteriza. Luego responde porque te gustaría visitarlo.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  <w:r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gregar imágenes del lugar. </w:t>
            </w:r>
          </w:p>
          <w:p w:rsidR="00E04303" w:rsidRDefault="008040D5" w:rsidP="00E0430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Abrir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E0430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“Las zonas naturales de Chile parte 1”</w:t>
            </w:r>
            <w:r w:rsidR="00E0430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E04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Ir leyendo y realizar actividades propuestas en el </w:t>
            </w:r>
            <w:r w:rsidR="00E04303" w:rsidRPr="008040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cuaderno</w:t>
            </w:r>
            <w:r w:rsidR="00E04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04303" w:rsidRDefault="00E04303" w:rsidP="00E0430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0430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Actividad 1: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(diapositiva 5) Dibujar en el cuaderno una circunferencia y dividirla según la imagen de la tierra de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la diapositiva. Luego pintar las zonas climáticas de diferentes colores. Realizar una simbología o señalizar con su nombre.</w:t>
            </w:r>
          </w:p>
          <w:p w:rsidR="00E04303" w:rsidRPr="00E04303" w:rsidRDefault="00E04303" w:rsidP="00E04303">
            <w:pPr>
              <w:spacing w:before="240" w:after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05F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Actividad 2: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(diapositiva 5) Observar video “</w:t>
            </w:r>
            <w:r w:rsidRPr="00E04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Geografía - Paisajes y climas del mundo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” que se encuentra 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5" w:history="1">
              <w:r w:rsidRPr="00E04303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https://www.youtube.com/watch?v=jD88dCaIFDI</w:t>
              </w:r>
            </w:hyperlink>
          </w:p>
          <w:p w:rsidR="00E04303" w:rsidRDefault="00E04303" w:rsidP="00E0430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C05F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Actividad 3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 (diapositiva</w:t>
            </w:r>
            <w:r w:rsidR="009C05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8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  <w:r w:rsidR="009C05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Copiar en el cuaderno la silueta del corte topográfico y luego escribir los nombres de cada faja de relieve.</w:t>
            </w:r>
          </w:p>
          <w:p w:rsidR="00A37D38" w:rsidRPr="00C7620B" w:rsidRDefault="00E04303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C05F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Actividad 4</w:t>
            </w:r>
            <w:r w:rsidR="009C05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: (diapositiva 13) Copiar en el cuaderno el cuadro y luego escribir en la columna respectiva especies de Flora y Fauna autóctona o nativa de Chile. </w:t>
            </w: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16"/>
      <w:headerReference w:type="default" r:id="rId17"/>
      <w:headerReference w:type="first" r:id="rId18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1D" w:rsidRDefault="0056741D" w:rsidP="003A4E95">
      <w:r>
        <w:separator/>
      </w:r>
    </w:p>
  </w:endnote>
  <w:endnote w:type="continuationSeparator" w:id="0">
    <w:p w:rsidR="0056741D" w:rsidRDefault="0056741D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1D" w:rsidRDefault="0056741D" w:rsidP="003A4E95">
      <w:r>
        <w:separator/>
      </w:r>
    </w:p>
  </w:footnote>
  <w:footnote w:type="continuationSeparator" w:id="0">
    <w:p w:rsidR="0056741D" w:rsidRDefault="0056741D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4C" w:rsidRDefault="0056741D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38" w:rsidRDefault="0056741D" w:rsidP="00A37D38">
    <w:pPr>
      <w:pStyle w:val="Encabezado"/>
      <w:tabs>
        <w:tab w:val="left" w:pos="1276"/>
      </w:tabs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A37D38" w:rsidP="00A37D38">
    <w:pPr>
      <w:pStyle w:val="Encabezado"/>
      <w:tabs>
        <w:tab w:val="left" w:pos="1276"/>
      </w:tabs>
    </w:pPr>
  </w:p>
  <w:p w:rsidR="00A37D38" w:rsidRDefault="00A37D38" w:rsidP="00A37D38">
    <w:pPr>
      <w:pStyle w:val="Encabezado"/>
      <w:tabs>
        <w:tab w:val="left" w:pos="1276"/>
      </w:tabs>
    </w:pPr>
  </w:p>
  <w:p w:rsidR="007D664C" w:rsidRDefault="007D664C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4C" w:rsidRDefault="0056741D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A408D"/>
    <w:multiLevelType w:val="hybridMultilevel"/>
    <w:tmpl w:val="4C9C9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F746A"/>
    <w:multiLevelType w:val="hybridMultilevel"/>
    <w:tmpl w:val="C2FAAA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F63B9"/>
    <w:rsid w:val="001C70DD"/>
    <w:rsid w:val="001F2350"/>
    <w:rsid w:val="002010BD"/>
    <w:rsid w:val="002529C8"/>
    <w:rsid w:val="00257F46"/>
    <w:rsid w:val="0027709F"/>
    <w:rsid w:val="002C1F3E"/>
    <w:rsid w:val="00327739"/>
    <w:rsid w:val="00346B9B"/>
    <w:rsid w:val="00363F0A"/>
    <w:rsid w:val="00384B38"/>
    <w:rsid w:val="003A4E95"/>
    <w:rsid w:val="003C1102"/>
    <w:rsid w:val="003D1B68"/>
    <w:rsid w:val="003D35A8"/>
    <w:rsid w:val="004A2DB3"/>
    <w:rsid w:val="004C448A"/>
    <w:rsid w:val="004D01D4"/>
    <w:rsid w:val="004D31B3"/>
    <w:rsid w:val="005273A3"/>
    <w:rsid w:val="005360E8"/>
    <w:rsid w:val="00566725"/>
    <w:rsid w:val="0056741D"/>
    <w:rsid w:val="00567F0D"/>
    <w:rsid w:val="0057415A"/>
    <w:rsid w:val="00592175"/>
    <w:rsid w:val="005F4C50"/>
    <w:rsid w:val="00743B22"/>
    <w:rsid w:val="00773A6F"/>
    <w:rsid w:val="007C37D4"/>
    <w:rsid w:val="007D664C"/>
    <w:rsid w:val="008040D5"/>
    <w:rsid w:val="00807BC2"/>
    <w:rsid w:val="00824CC9"/>
    <w:rsid w:val="00845D8D"/>
    <w:rsid w:val="00884E12"/>
    <w:rsid w:val="008A4252"/>
    <w:rsid w:val="008D3D01"/>
    <w:rsid w:val="009860FC"/>
    <w:rsid w:val="009921CC"/>
    <w:rsid w:val="009A4ADB"/>
    <w:rsid w:val="009C05F4"/>
    <w:rsid w:val="009C4D5A"/>
    <w:rsid w:val="009C7413"/>
    <w:rsid w:val="009C7983"/>
    <w:rsid w:val="009D6BA5"/>
    <w:rsid w:val="00A37D38"/>
    <w:rsid w:val="00AB4B9C"/>
    <w:rsid w:val="00B0688B"/>
    <w:rsid w:val="00B37273"/>
    <w:rsid w:val="00B573B9"/>
    <w:rsid w:val="00B71F38"/>
    <w:rsid w:val="00BB304C"/>
    <w:rsid w:val="00C427E7"/>
    <w:rsid w:val="00C7620B"/>
    <w:rsid w:val="00C8600B"/>
    <w:rsid w:val="00CD2D7C"/>
    <w:rsid w:val="00D40D0F"/>
    <w:rsid w:val="00D461EA"/>
    <w:rsid w:val="00D636E9"/>
    <w:rsid w:val="00DD504A"/>
    <w:rsid w:val="00E04303"/>
    <w:rsid w:val="00E13A36"/>
    <w:rsid w:val="00E20E99"/>
    <w:rsid w:val="00E54480"/>
    <w:rsid w:val="00E6219A"/>
    <w:rsid w:val="00EC1A1D"/>
    <w:rsid w:val="00EC4F1D"/>
    <w:rsid w:val="00F40C88"/>
    <w:rsid w:val="00F82724"/>
    <w:rsid w:val="00F854E4"/>
    <w:rsid w:val="00F87982"/>
    <w:rsid w:val="00FA0A1D"/>
    <w:rsid w:val="00FA6862"/>
    <w:rsid w:val="00FB19CA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34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f9KQq3v2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_lt_veLFf0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OzxB0oYk3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D88dCaIFDI" TargetMode="External"/><Relationship Id="rId10" Type="http://schemas.openxmlformats.org/officeDocument/2006/relationships/hyperlink" Target="https://www.youtube.com/watch?v=JiiEaMPbvh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prendolibre.cl/materiales/1479" TargetMode="External"/><Relationship Id="rId14" Type="http://schemas.openxmlformats.org/officeDocument/2006/relationships/hyperlink" Target="https://www.youtube.com/watch?v=WOTzfrExij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C7B5-3661-4506-BCC1-9141E3A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DOCENTE12</cp:lastModifiedBy>
  <cp:revision>7</cp:revision>
  <cp:lastPrinted>2020-03-16T16:25:00Z</cp:lastPrinted>
  <dcterms:created xsi:type="dcterms:W3CDTF">2020-04-01T14:16:00Z</dcterms:created>
  <dcterms:modified xsi:type="dcterms:W3CDTF">2020-05-22T13:52:00Z</dcterms:modified>
</cp:coreProperties>
</file>