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855" w:rsidRDefault="007F6855" w:rsidP="007F6855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L"/>
        </w:rPr>
      </w:pPr>
      <w:bookmarkStart w:id="0" w:name="_GoBack"/>
      <w:bookmarkEnd w:id="0"/>
    </w:p>
    <w:p w:rsidR="007F6855" w:rsidRPr="0078399D" w:rsidRDefault="007F6855" w:rsidP="007F6855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5B491C5D" wp14:editId="1ED1F45A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438150" cy="533400"/>
            <wp:effectExtent l="0" t="0" r="0" b="0"/>
            <wp:wrapSquare wrapText="bothSides"/>
            <wp:docPr id="11" name="Imagen 2" descr="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 descr="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COLEGIO MERCEDES MARIN DEL SOLAR</w:t>
      </w:r>
    </w:p>
    <w:p w:rsidR="007F6855" w:rsidRPr="0078399D" w:rsidRDefault="007F6855" w:rsidP="007F6855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PROVIDENCIA</w:t>
      </w:r>
    </w:p>
    <w:p w:rsidR="007F6855" w:rsidRPr="0078399D" w:rsidRDefault="007F6855" w:rsidP="007F6855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DEPARTAMENTO DE RELIGIÓN</w:t>
      </w:r>
    </w:p>
    <w:p w:rsidR="007F6855" w:rsidRPr="0078399D" w:rsidRDefault="007F6855" w:rsidP="007F6855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>PROFESORA CLAUDIA ZÚÑIGA FUENTES</w:t>
      </w:r>
    </w:p>
    <w:p w:rsidR="007F6855" w:rsidRDefault="007F6855" w:rsidP="007F6855">
      <w:pPr>
        <w:pStyle w:val="Sinespaciado"/>
        <w:ind w:firstLine="708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es-ES"/>
        </w:rPr>
        <w:t xml:space="preserve"> UNIDAD 1</w:t>
      </w:r>
      <w:r w:rsidR="00EA1DC9">
        <w:rPr>
          <w:rFonts w:ascii="Arial" w:hAnsi="Arial" w:cs="Arial"/>
          <w:sz w:val="20"/>
          <w:szCs w:val="20"/>
          <w:shd w:val="clear" w:color="auto" w:fill="FFFFFF"/>
          <w:lang w:eastAsia="es-ES"/>
        </w:rPr>
        <w:t xml:space="preserve"> SEPTIMO</w:t>
      </w:r>
      <w:r w:rsidRPr="0078399D">
        <w:rPr>
          <w:rFonts w:ascii="Arial" w:hAnsi="Arial" w:cs="Arial"/>
          <w:sz w:val="20"/>
          <w:szCs w:val="20"/>
          <w:shd w:val="clear" w:color="auto" w:fill="FFFFFF"/>
          <w:lang w:eastAsia="es-ES"/>
        </w:rPr>
        <w:t xml:space="preserve"> AÑO BÁSICO</w:t>
      </w:r>
    </w:p>
    <w:p w:rsidR="007F6855" w:rsidRDefault="007F6855" w:rsidP="007F6855">
      <w:pPr>
        <w:pStyle w:val="Sinespaciado"/>
        <w:rPr>
          <w:rFonts w:ascii="Arial" w:hAnsi="Arial" w:cs="Arial"/>
          <w:sz w:val="20"/>
          <w:szCs w:val="20"/>
          <w:shd w:val="clear" w:color="auto" w:fill="FFFFFF"/>
          <w:lang w:eastAsia="es-ES"/>
        </w:rPr>
      </w:pPr>
    </w:p>
    <w:p w:rsidR="007F6855" w:rsidRDefault="007F6855" w:rsidP="007F6855">
      <w:pPr>
        <w:pStyle w:val="Sinespaciado"/>
        <w:jc w:val="center"/>
        <w:rPr>
          <w:rFonts w:ascii="Arial" w:hAnsi="Arial" w:cs="Arial"/>
          <w:sz w:val="24"/>
          <w:szCs w:val="24"/>
          <w:shd w:val="clear" w:color="auto" w:fill="FFFFFF"/>
          <w:lang w:eastAsia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s-ES"/>
        </w:rPr>
        <w:t xml:space="preserve">GUÍA DE APLICACIÓN </w:t>
      </w:r>
    </w:p>
    <w:p w:rsidR="007F6855" w:rsidRDefault="007F6855" w:rsidP="007F6855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  <w:lang w:eastAsia="es-ES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es-ES"/>
        </w:rPr>
        <w:t>Nombre: ……………………………………………………………………..Curso:……………………………</w:t>
      </w:r>
    </w:p>
    <w:p w:rsidR="007F6855" w:rsidRPr="008323E9" w:rsidRDefault="007F6855" w:rsidP="007F6855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7EEFE" wp14:editId="1AB87F5C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829425" cy="41910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855" w:rsidRPr="0078399D" w:rsidRDefault="00EA1DC9" w:rsidP="007F6855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</w:rPr>
                              <w:t>Objetivo: Deducen a partir de la lectura del texto de Pentecostés, la definición de “Espíritu”, las características de este y su papel en la vida de fe.</w:t>
                            </w:r>
                          </w:p>
                          <w:p w:rsidR="007F6855" w:rsidRDefault="007F6855" w:rsidP="007F6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7EEFE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0;margin-top:5.4pt;width:537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MTmQIAALkFAAAOAAAAZHJzL2Uyb0RvYy54bWysVFFPGzEMfp+0/xDlfVx7KwyqXlFXxDQJ&#10;ARpMPKe5pI1I4ixJe9f9+jm5a2kZL0x7ubPjz479xfbksjWabIQPCmxFhycDSoTlUCu7rOjPx+tP&#10;55SEyGzNNFhR0a0I9HL68cOkcWNRwgp0LTzBIDaMG1fRVYxuXBSBr4Rh4QScsGiU4A2LqPplUXvW&#10;YHSji3IwOCsa8LXzwEUIeHrVGek0x5dS8HgnZRCR6IpibjF/ff4u0reYTth46ZlbKd6nwf4hC8OU&#10;xUv3oa5YZGTt1V+hjOIeAsh4wsEUIKXiIteA1QwHr6p5WDEnci1ITnB7msL/C8tvN/eeqLqiJSWW&#10;GXyikszXrPZAakGiaCMkkhoXxoh9cIiO7Vdo8bF35wEPU+2t9Cb9sSqCdqR7u6cY4xCOh2fn5cWo&#10;PKWEo200vBgO8hsUL97Oh/hNgCFJqKjHJ8zMss1NiJgJQneQdFkAreprpXVWUtuIufZkw/DBdcw5&#10;oscRSlvSYCafTwc58JEthd77LzTjz6nK4wioaZuuE7nB+rQSQx0TWYpbLRJG2x9CIsGZkDdyZJwL&#10;u88zoxNKYkXvcezxL1m9x7mrAz3yzWDj3tkoC75j6Zja+nlHrezwSNJB3UmM7aLtO2cB9RYbx0M3&#10;f8Hxa4VE37AQ75nHgcNewSUS7/AjNeDrQC9RsgL/+63zhMc5QCslDQ5wRcOvNfOCEv3d4oRcDEej&#10;NPFZGZ1+KVHxh5bFocWuzRywZYa4rhzPYsJHvROlB/OEu2aWbkUTsxzvrmjcifPYrRXcVVzMZhmE&#10;M+5YvLEPjqfQid7UYI/tE/Oub/A0YrewG3U2ftXnHTZ5WpitI0iVhyAR3LHaE4/7Ifdpv8vSAjrU&#10;M+pl407/AAAA//8DAFBLAwQUAAYACAAAACEA1aNS6toAAAAHAQAADwAAAGRycy9kb3ducmV2Lnht&#10;bEyPwU7DMBBE70j8g7VI3KgNUtsQ4lSAChdOFMR5G29ti9iOYjcNf8/2BMedGc28bTZz6MVEY/Yp&#10;arhdKBAUu2R8tBo+P15uKhC5YDTYp0gafijDpr28aLA26RTfadoVK7gk5ho1uFKGWsrcOQqYF2mg&#10;yN4hjQELn6OVZsQTl4de3im1kgF95AWHAz076r53x6Bh+2TvbVfh6LaV8X6avw5v9lXr66v58QFE&#10;obn8heGMz+jQMtM+HaPJotfAjxRWFfOfXbVeLkHsNaxXFci2kf/5218AAAD//wMAUEsBAi0AFAAG&#10;AAgAAAAhALaDOJL+AAAA4QEAABMAAAAAAAAAAAAAAAAAAAAAAFtDb250ZW50X1R5cGVzXS54bWxQ&#10;SwECLQAUAAYACAAAACEAOP0h/9YAAACUAQAACwAAAAAAAAAAAAAAAAAvAQAAX3JlbHMvLnJlbHNQ&#10;SwECLQAUAAYACAAAACEAZAWTE5kCAAC5BQAADgAAAAAAAAAAAAAAAAAuAgAAZHJzL2Uyb0RvYy54&#10;bWxQSwECLQAUAAYACAAAACEA1aNS6toAAAAHAQAADwAAAAAAAAAAAAAAAADzBAAAZHJzL2Rvd25y&#10;ZXYueG1sUEsFBgAAAAAEAAQA8wAAAPoFAAAAAA==&#10;" fillcolor="white [3201]" strokeweight=".5pt">
                <v:textbox>
                  <w:txbxContent>
                    <w:p w:rsidR="007F6855" w:rsidRPr="0078399D" w:rsidRDefault="00EA1DC9" w:rsidP="007F6855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color w:val="00000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</w:rPr>
                        <w:t>Objetivo: Deducen a partir de la lectura del texto de Pentecostés, la definición de “Espíritu”, las características de este y su papel en la vida de fe.</w:t>
                      </w:r>
                    </w:p>
                    <w:p w:rsidR="007F6855" w:rsidRDefault="007F6855" w:rsidP="007F6855"/>
                  </w:txbxContent>
                </v:textbox>
              </v:shape>
            </w:pict>
          </mc:Fallback>
        </mc:AlternateContent>
      </w:r>
    </w:p>
    <w:p w:rsidR="007F6855" w:rsidRDefault="007F6855" w:rsidP="007F6855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L"/>
        </w:rPr>
      </w:pPr>
    </w:p>
    <w:p w:rsidR="007F6855" w:rsidRDefault="007F6855" w:rsidP="007F6855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L"/>
        </w:rPr>
      </w:pPr>
    </w:p>
    <w:p w:rsidR="007F6855" w:rsidRDefault="007F6855" w:rsidP="007F6855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L"/>
        </w:rPr>
      </w:pPr>
    </w:p>
    <w:p w:rsidR="007F6855" w:rsidRPr="00EA1DC9" w:rsidRDefault="00EA1DC9" w:rsidP="007F68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L"/>
        </w:rPr>
        <w:t>1.- Lee atentamente el siguiente texto de los Hechos de los Apóstoles:</w:t>
      </w:r>
    </w:p>
    <w:p w:rsidR="007F6855" w:rsidRDefault="007F6855" w:rsidP="007F6855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L"/>
        </w:rPr>
      </w:pPr>
    </w:p>
    <w:p w:rsidR="007F6855" w:rsidRDefault="00EA1DC9" w:rsidP="007F6855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L"/>
        </w:rPr>
      </w:pPr>
      <w:r>
        <w:rPr>
          <w:rFonts w:ascii="Helvetica" w:eastAsia="Times New Roman" w:hAnsi="Helvetica" w:cs="Times New Roman"/>
          <w:b/>
          <w:bCs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829425" cy="41624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DC9" w:rsidRPr="00EA1DC9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:rsidR="00EA1DC9" w:rsidRPr="007F6855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F68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1</w:t>
                            </w:r>
                            <w:r w:rsidRPr="007F6855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 Cuando llegó el día de Pentecostés, estaban todos juntos en un mismo lugar. </w:t>
                            </w:r>
                          </w:p>
                          <w:p w:rsidR="00EA1DC9" w:rsidRPr="007F6855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F68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2</w:t>
                            </w:r>
                            <w:r w:rsidRPr="007F6855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 De repente vino del cielo un ruido como el de una ráfaga de viento impetuoso que llenó toda la casa donde estaban sentados, </w:t>
                            </w:r>
                          </w:p>
                          <w:p w:rsidR="00EA1DC9" w:rsidRPr="007F6855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F68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3</w:t>
                            </w:r>
                            <w:r w:rsidRPr="007F6855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 y se les aparecieron lenguas como de fuego que, repartiéndose, se posaron sobre cada uno de ellos. </w:t>
                            </w:r>
                          </w:p>
                          <w:p w:rsidR="00EA1DC9" w:rsidRPr="007F6855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F68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4</w:t>
                            </w:r>
                            <w:r w:rsidRPr="007F6855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 Todos fueron llenos del Espíritu Santo y comenzaron a hablar en otras lenguas, según el Espíritu les daba habilidad para expresarse. </w:t>
                            </w:r>
                          </w:p>
                          <w:p w:rsidR="00EA1DC9" w:rsidRPr="007F6855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F68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5</w:t>
                            </w:r>
                            <w:r w:rsidRPr="007F6855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 Y había judíos que moraban en Jerusalén, hombres piadosos, procedentes de todas las naciones bajo el cielo. </w:t>
                            </w:r>
                          </w:p>
                          <w:p w:rsidR="00EA1DC9" w:rsidRPr="007F6855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F68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6</w:t>
                            </w:r>
                            <w:r w:rsidRPr="007F6855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 Y al ocurrir este estruendo, la multitud se juntó; y estaban desconcertados porque cada uno les oía hablar en su propia lengua. </w:t>
                            </w:r>
                          </w:p>
                          <w:p w:rsidR="00EA1DC9" w:rsidRPr="007F6855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F68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7</w:t>
                            </w:r>
                            <w:r w:rsidRPr="007F6855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 Y estaban asombrados y se maravillaban, diciendo: Mirad, ¿no son galileos todos estos que están hablando? </w:t>
                            </w:r>
                          </w:p>
                          <w:p w:rsidR="00EA1DC9" w:rsidRPr="007F6855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F68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8</w:t>
                            </w:r>
                            <w:r w:rsidRPr="007F6855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 ¿Cómo es que cada uno de nosotros les oímos hablar en nuestra lengua en la que hemos nacido? </w:t>
                            </w:r>
                          </w:p>
                          <w:p w:rsidR="00EA1DC9" w:rsidRPr="007F6855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F68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9</w:t>
                            </w:r>
                            <w:r w:rsidRPr="007F6855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 Partos, medos y elamitas, habitantes de Mesopotamia, de Judea y de Capadocia, del Ponto y de Asia, </w:t>
                            </w:r>
                          </w:p>
                          <w:p w:rsidR="00EA1DC9" w:rsidRPr="007F6855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F68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10</w:t>
                            </w:r>
                            <w:r w:rsidRPr="007F6855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 de Frigia y de Panfilia, de Egipto y de las regiones de Libia alrededor de Cirene, viajeros de Roma, tanto judíos como prosélitos, </w:t>
                            </w:r>
                          </w:p>
                          <w:p w:rsidR="00EA1DC9" w:rsidRPr="007F6855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F68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11</w:t>
                            </w:r>
                            <w:r w:rsidRPr="007F6855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 cretenses y árabes, les oímos hablar en nuestros idiomas de las maravillas de Dios. </w:t>
                            </w:r>
                          </w:p>
                          <w:p w:rsidR="00EA1DC9" w:rsidRPr="007F6855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F68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12</w:t>
                            </w:r>
                            <w:r w:rsidRPr="007F6855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 Todos estaban asombrados y perplejos, diciéndose unos a otros: ¿Qué quiere decir esto? </w:t>
                            </w:r>
                          </w:p>
                          <w:p w:rsidR="00EA1DC9" w:rsidRPr="007F6855" w:rsidRDefault="00EA1DC9" w:rsidP="00EA1DC9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F685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13</w:t>
                            </w:r>
                            <w:r w:rsidRPr="007F6855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s-CL"/>
                              </w:rPr>
                              <w:t> Pero otros se burlaban y decían: Están borrachos.</w:t>
                            </w:r>
                          </w:p>
                          <w:p w:rsidR="00EA1DC9" w:rsidRPr="00EA1DC9" w:rsidRDefault="00EA1DC9" w:rsidP="00EA1DC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A1DC9" w:rsidRDefault="00EA1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left:0;text-align:left;margin-left:0;margin-top:3.7pt;width:537.75pt;height:3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lZmgIAAMEFAAAOAAAAZHJzL2Uyb0RvYy54bWysVFFPGzEMfp+0/xDlfVxbCoOqV9QVMU1C&#10;gAYTz2kuaSOSOEvS3nW/Hid3PQrjhWkvd3b82bG/2J5eNEaTrfBBgS3p8GhAibAcKmVXJf31cPXl&#10;jJIQma2YBitKuhOBXsw+f5rWbiJGsAZdCU8wiA2T2pV0HaObFEXga2FYOAInLBoleMMiqn5VVJ7V&#10;GN3oYjQYnBY1+Mp54CIEPL1sjXSW40speLyVMohIdEkxt5i/Pn+X6VvMpmyy8sytFe/SYP+QhWHK&#10;4qV9qEsWGdl49Vcoo7iHADIecTAFSKm4yDVgNcPBm2ru18yJXAuSE1xPU/h/YfnN9s4TVZX0mBLL&#10;DD7RYsMqD6QSJIomAjlOJNUuTBB77xAdm2/Q4GPvzwMeptob6U36Y1UE7Uj3rqcYIxGOh6dno/Px&#10;6IQSjrbx8HSUFIxfvLg7H+J3AYYkoaQe3zBTy7bXIbbQPSTdFkCr6kppnZXUN2KhPdkyfHEdc5IY&#10;/BVKW1JjKscngxz4lS2F7v2XmvGnLr0DFMbTNl0ncod1aSWKWiqyFHdaJIy2P4VEhjMj7+TIOBe2&#10;zzOjE0piRR9x7PAvWX3Eua0DPfLNYGPvbJQF37L0mtrqaU+tbPH4hgd1JzE2yya3Vt8pS6h22EAe&#10;2jkMjl8p5PuahXjHPA4e9gwuk3iLH6kBHwk6iZI1+D/vnSc8zgNaKalxkEsafm+YF5ToHxYn5Xw4&#10;HqfJz8r45OsIFX9oWR5a7MYsADtniGvL8SwmfNR7UXowj7hz5ulWNDHL8e6Sxr24iO16wZ3FxXye&#10;QTjrjsVre+94Cp1YTn320Dwy77o+T8N2A/uRZ5M37d5ik6eF+SaCVHkWEs8tqx3/uCfyNHU7LS2i&#10;Qz2jXjbv7BkAAP//AwBQSwMEFAAGAAgAAAAhAPAvqTHbAAAABwEAAA8AAABkcnMvZG93bnJldi54&#10;bWxMjzFPwzAUhHck/oP1kNioQ0XTNM1LBaiwMFEQsxu/2lZjO7LdNPx73ImOpzvdfddsJtuzkUI0&#10;3iE8zgpg5DovjVMI319vDxWwmISToveOEH4pwqa9vWlELf3ZfdK4S4rlEhdrgaBTGmrOY6fJijjz&#10;A7nsHXywImUZFJdBnHO57fm8KEpuhXF5QYuBXjV1x93JImxf1Ep1lQh6W0ljxunn8KHeEe/vpuc1&#10;sERT+g/DBT+jQ5uZ9v7kZGQ9Qj6SEJZPwC5msVwsgO0RynK+At42/Jq//QMAAP//AwBQSwECLQAU&#10;AAYACAAAACEAtoM4kv4AAADhAQAAEwAAAAAAAAAAAAAAAAAAAAAAW0NvbnRlbnRfVHlwZXNdLnht&#10;bFBLAQItABQABgAIAAAAIQA4/SH/1gAAAJQBAAALAAAAAAAAAAAAAAAAAC8BAABfcmVscy8ucmVs&#10;c1BLAQItABQABgAIAAAAIQDxrMlZmgIAAMEFAAAOAAAAAAAAAAAAAAAAAC4CAABkcnMvZTJvRG9j&#10;LnhtbFBLAQItABQABgAIAAAAIQDwL6kx2wAAAAcBAAAPAAAAAAAAAAAAAAAAAPQEAABkcnMvZG93&#10;bnJldi54bWxQSwUGAAAAAAQABADzAAAA/AUAAAAA&#10;" fillcolor="white [3201]" strokeweight=".5pt">
                <v:textbox>
                  <w:txbxContent>
                    <w:p w:rsidR="00EA1DC9" w:rsidRPr="00EA1DC9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</w:p>
                    <w:p w:rsidR="00EA1DC9" w:rsidRPr="007F6855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F685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1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 Cuando llegó el día de Pentecostés, estaban todos juntos en un mismo lugar. </w:t>
                      </w:r>
                    </w:p>
                    <w:p w:rsidR="00EA1DC9" w:rsidRPr="007F6855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F685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2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 De repente vino del cielo un ruido como el de una ráfaga de viento impetuoso que llenó toda la casa donde estaban sentados, </w:t>
                      </w:r>
                    </w:p>
                    <w:p w:rsidR="00EA1DC9" w:rsidRPr="007F6855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F685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3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 y se les aparecieron lenguas como de fuego que, repartiéndose, se posaron sobre cada uno de ellos. </w:t>
                      </w:r>
                    </w:p>
                    <w:p w:rsidR="00EA1DC9" w:rsidRPr="007F6855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F685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4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 Todos fueron llenos del Espíritu Santo y comenzaron a hablar en otras lenguas, según el Espíritu les daba habilidad para expresarse. </w:t>
                      </w:r>
                    </w:p>
                    <w:p w:rsidR="00EA1DC9" w:rsidRPr="007F6855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F685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5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 Y había judíos que moraban en Jerusalén, hombres piadosos, procedentes de todas las naciones bajo el cielo. </w:t>
                      </w:r>
                    </w:p>
                    <w:p w:rsidR="00EA1DC9" w:rsidRPr="007F6855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F685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6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 Y al ocurrir este estruendo, la multitud se juntó; y estaban desconcertados porque cada uno les oía hablar en su propia lengua. </w:t>
                      </w:r>
                    </w:p>
                    <w:p w:rsidR="00EA1DC9" w:rsidRPr="007F6855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F685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7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 Y estaban asombrados y se maravillaban, diciendo: Mirad, ¿no son galileos todos estos que están hablando? </w:t>
                      </w:r>
                    </w:p>
                    <w:p w:rsidR="00EA1DC9" w:rsidRPr="007F6855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F685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8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 ¿Cómo es que cada uno de nosotros les oímos hablar en nuestra lengua en la que hemos nacido? </w:t>
                      </w:r>
                    </w:p>
                    <w:p w:rsidR="00EA1DC9" w:rsidRPr="007F6855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F685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9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 Partos, medos y elamitas, habitantes de Mesopotamia, de Judea y de Capadocia, del Ponto y de Asia, </w:t>
                      </w:r>
                    </w:p>
                    <w:p w:rsidR="00EA1DC9" w:rsidRPr="007F6855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F685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10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 xml:space="preserve"> de Frigia y de Panfilia, de Egipto y de las regiones de Libia alrededor de Cirene, viajeros de Roma, tanto judíos como 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prosélitos,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 </w:t>
                      </w:r>
                    </w:p>
                    <w:p w:rsidR="00EA1DC9" w:rsidRPr="007F6855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F685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11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 cretenses y árabes, les oímos hablar en nuestros idiomas de las maravillas de Dios. </w:t>
                      </w:r>
                    </w:p>
                    <w:p w:rsidR="00EA1DC9" w:rsidRPr="007F6855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F685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12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 Todos estaban asombrados y perplejos, diciéndose unos a otros: ¿Qué quiere decir esto? </w:t>
                      </w:r>
                    </w:p>
                    <w:p w:rsidR="00EA1DC9" w:rsidRPr="007F6855" w:rsidRDefault="00EA1DC9" w:rsidP="00EA1DC9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</w:pPr>
                      <w:r w:rsidRPr="007F6855">
                        <w:rPr>
                          <w:rFonts w:ascii="Arial" w:eastAsia="Times New Roman" w:hAnsi="Arial" w:cs="Arial"/>
                          <w:b/>
                          <w:bCs/>
                          <w:color w:val="333333"/>
                          <w:sz w:val="24"/>
                          <w:szCs w:val="24"/>
                          <w:lang w:eastAsia="es-CL"/>
                        </w:rPr>
                        <w:t>13</w:t>
                      </w:r>
                      <w:r w:rsidRPr="007F6855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s-CL"/>
                        </w:rPr>
                        <w:t> Pero otros se burlaban y decían: Están borrachos.</w:t>
                      </w:r>
                    </w:p>
                    <w:p w:rsidR="00EA1DC9" w:rsidRPr="00EA1DC9" w:rsidRDefault="00EA1DC9" w:rsidP="00EA1DC9">
                      <w:pPr>
                        <w:rPr>
                          <w:rFonts w:ascii="Arial" w:hAnsi="Arial" w:cs="Arial"/>
                        </w:rPr>
                      </w:pPr>
                    </w:p>
                    <w:p w:rsidR="00EA1DC9" w:rsidRDefault="00EA1DC9"/>
                  </w:txbxContent>
                </v:textbox>
              </v:shape>
            </w:pict>
          </mc:Fallback>
        </mc:AlternateContent>
      </w:r>
    </w:p>
    <w:p w:rsidR="00EA1DC9" w:rsidRDefault="00EA1DC9" w:rsidP="007F6855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es-CL"/>
        </w:rPr>
      </w:pPr>
    </w:p>
    <w:p w:rsidR="00EA1DC9" w:rsidRP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EA1DC9" w:rsidRP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EA1DC9" w:rsidRP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EA1DC9" w:rsidRP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EA1DC9" w:rsidRP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EA1DC9" w:rsidRP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EA1DC9" w:rsidRP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EA1DC9" w:rsidRP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EA1DC9" w:rsidRP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EA1DC9" w:rsidRP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EA1DC9" w:rsidRP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EA1DC9" w:rsidRP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EA1DC9" w:rsidRP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EA1DC9" w:rsidRDefault="00EA1DC9" w:rsidP="00EA1DC9">
      <w:pPr>
        <w:rPr>
          <w:rFonts w:ascii="Helvetica" w:eastAsia="Times New Roman" w:hAnsi="Helvetica" w:cs="Times New Roman"/>
          <w:sz w:val="24"/>
          <w:szCs w:val="24"/>
          <w:lang w:eastAsia="es-CL"/>
        </w:rPr>
      </w:pPr>
    </w:p>
    <w:p w:rsidR="007F6855" w:rsidRDefault="00EA1DC9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EA1DC9">
        <w:rPr>
          <w:rFonts w:ascii="Arial" w:eastAsia="Times New Roman" w:hAnsi="Arial" w:cs="Arial"/>
          <w:sz w:val="24"/>
          <w:szCs w:val="24"/>
          <w:lang w:eastAsia="es-CL"/>
        </w:rPr>
        <w:t xml:space="preserve">2.-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Después de leer el texto, subraya las palabras que no e</w:t>
      </w:r>
      <w:r w:rsidR="00707C8F">
        <w:rPr>
          <w:rFonts w:ascii="Arial" w:eastAsia="Times New Roman" w:hAnsi="Arial" w:cs="Arial"/>
          <w:sz w:val="24"/>
          <w:szCs w:val="24"/>
          <w:lang w:eastAsia="es-CL"/>
        </w:rPr>
        <w:t>ntiendas y busca su significado. Escríbelas en el siguiente cuadro:</w:t>
      </w:r>
    </w:p>
    <w:tbl>
      <w:tblPr>
        <w:tblStyle w:val="Tablaconcuadrcula"/>
        <w:tblW w:w="10692" w:type="dxa"/>
        <w:tblLook w:val="04A0" w:firstRow="1" w:lastRow="0" w:firstColumn="1" w:lastColumn="0" w:noHBand="0" w:noVBand="1"/>
      </w:tblPr>
      <w:tblGrid>
        <w:gridCol w:w="2547"/>
        <w:gridCol w:w="8145"/>
      </w:tblGrid>
      <w:tr w:rsidR="00707C8F" w:rsidTr="00707C8F">
        <w:trPr>
          <w:trHeight w:val="318"/>
        </w:trPr>
        <w:tc>
          <w:tcPr>
            <w:tcW w:w="2547" w:type="dxa"/>
          </w:tcPr>
          <w:p w:rsidR="00707C8F" w:rsidRDefault="00707C8F" w:rsidP="00707C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Palabra</w:t>
            </w:r>
          </w:p>
        </w:tc>
        <w:tc>
          <w:tcPr>
            <w:tcW w:w="8145" w:type="dxa"/>
          </w:tcPr>
          <w:p w:rsidR="00707C8F" w:rsidRDefault="00707C8F" w:rsidP="00707C8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Significado</w:t>
            </w:r>
          </w:p>
        </w:tc>
      </w:tr>
      <w:tr w:rsidR="00707C8F" w:rsidTr="00707C8F">
        <w:trPr>
          <w:trHeight w:val="318"/>
        </w:trPr>
        <w:tc>
          <w:tcPr>
            <w:tcW w:w="2547" w:type="dxa"/>
          </w:tcPr>
          <w:p w:rsidR="00707C8F" w:rsidRDefault="00707C8F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8145" w:type="dxa"/>
          </w:tcPr>
          <w:p w:rsidR="00707C8F" w:rsidRDefault="00707C8F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707C8F" w:rsidTr="00707C8F">
        <w:trPr>
          <w:trHeight w:val="318"/>
        </w:trPr>
        <w:tc>
          <w:tcPr>
            <w:tcW w:w="2547" w:type="dxa"/>
          </w:tcPr>
          <w:p w:rsidR="00707C8F" w:rsidRDefault="00707C8F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8145" w:type="dxa"/>
          </w:tcPr>
          <w:p w:rsidR="00707C8F" w:rsidRDefault="00707C8F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707C8F" w:rsidTr="00707C8F">
        <w:trPr>
          <w:trHeight w:val="318"/>
        </w:trPr>
        <w:tc>
          <w:tcPr>
            <w:tcW w:w="2547" w:type="dxa"/>
          </w:tcPr>
          <w:p w:rsidR="00707C8F" w:rsidRDefault="00707C8F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8145" w:type="dxa"/>
          </w:tcPr>
          <w:p w:rsidR="00707C8F" w:rsidRDefault="00707C8F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707C8F" w:rsidTr="00707C8F">
        <w:trPr>
          <w:trHeight w:val="318"/>
        </w:trPr>
        <w:tc>
          <w:tcPr>
            <w:tcW w:w="2547" w:type="dxa"/>
          </w:tcPr>
          <w:p w:rsidR="00707C8F" w:rsidRDefault="00707C8F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8145" w:type="dxa"/>
          </w:tcPr>
          <w:p w:rsidR="00707C8F" w:rsidRDefault="00707C8F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:rsidR="00707C8F" w:rsidRDefault="00707C8F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707C8F" w:rsidRDefault="00707C8F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707C8F" w:rsidRDefault="00707C8F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707C8F" w:rsidRDefault="00707C8F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lastRenderedPageBreak/>
        <w:t>3.- Define a partir del texto:</w:t>
      </w:r>
    </w:p>
    <w:p w:rsidR="00707C8F" w:rsidRDefault="00707C8F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¿Quién es Espíritu?</w:t>
      </w:r>
    </w:p>
    <w:p w:rsidR="00707C8F" w:rsidRDefault="00707C8F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………………………………………………………………………………………………………………………………………………………………………………………………………………………………………………¿Cómo se manifiesta físicamente y que efecto produce?</w:t>
      </w:r>
    </w:p>
    <w:p w:rsidR="00707C8F" w:rsidRDefault="00707C8F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C8F" w:rsidRDefault="00707C8F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¿Qué misión cumple el Espíritu?</w:t>
      </w:r>
    </w:p>
    <w:p w:rsidR="00707C8F" w:rsidRDefault="00707C8F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C8F" w:rsidRDefault="00707C8F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¿Cómo cambia la vida de quien lo recibe?</w:t>
      </w:r>
    </w:p>
    <w:p w:rsidR="00707C8F" w:rsidRDefault="00707C8F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7C8F" w:rsidRDefault="00965EE1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4.- Investiga cuales son los siete dones del Espíritu y sus frutos. Completa el siguiente cuadro:</w:t>
      </w:r>
    </w:p>
    <w:tbl>
      <w:tblPr>
        <w:tblStyle w:val="Tablaconcuadrcula"/>
        <w:tblW w:w="10790" w:type="dxa"/>
        <w:tblLook w:val="04A0" w:firstRow="1" w:lastRow="0" w:firstColumn="1" w:lastColumn="0" w:noHBand="0" w:noVBand="1"/>
      </w:tblPr>
      <w:tblGrid>
        <w:gridCol w:w="846"/>
        <w:gridCol w:w="4819"/>
        <w:gridCol w:w="5125"/>
      </w:tblGrid>
      <w:tr w:rsidR="00965EE1" w:rsidTr="00965EE1">
        <w:trPr>
          <w:trHeight w:val="360"/>
        </w:trPr>
        <w:tc>
          <w:tcPr>
            <w:tcW w:w="846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4819" w:type="dxa"/>
          </w:tcPr>
          <w:p w:rsidR="00965EE1" w:rsidRDefault="00965EE1" w:rsidP="00965E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Dones</w:t>
            </w:r>
          </w:p>
        </w:tc>
        <w:tc>
          <w:tcPr>
            <w:tcW w:w="5125" w:type="dxa"/>
          </w:tcPr>
          <w:p w:rsidR="00965EE1" w:rsidRDefault="00965EE1" w:rsidP="00965E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Frutos</w:t>
            </w:r>
          </w:p>
        </w:tc>
      </w:tr>
      <w:tr w:rsidR="00965EE1" w:rsidTr="00965EE1">
        <w:trPr>
          <w:trHeight w:val="360"/>
        </w:trPr>
        <w:tc>
          <w:tcPr>
            <w:tcW w:w="846" w:type="dxa"/>
          </w:tcPr>
          <w:p w:rsidR="00965EE1" w:rsidRDefault="00965EE1" w:rsidP="00965E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4819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125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965EE1" w:rsidTr="00965EE1">
        <w:trPr>
          <w:trHeight w:val="360"/>
        </w:trPr>
        <w:tc>
          <w:tcPr>
            <w:tcW w:w="846" w:type="dxa"/>
          </w:tcPr>
          <w:p w:rsidR="00965EE1" w:rsidRDefault="00965EE1" w:rsidP="00965E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4819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125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965EE1" w:rsidTr="00965EE1">
        <w:trPr>
          <w:trHeight w:val="360"/>
        </w:trPr>
        <w:tc>
          <w:tcPr>
            <w:tcW w:w="846" w:type="dxa"/>
          </w:tcPr>
          <w:p w:rsidR="00965EE1" w:rsidRDefault="00965EE1" w:rsidP="00965E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4819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125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965EE1" w:rsidTr="00965EE1">
        <w:trPr>
          <w:trHeight w:val="360"/>
        </w:trPr>
        <w:tc>
          <w:tcPr>
            <w:tcW w:w="846" w:type="dxa"/>
          </w:tcPr>
          <w:p w:rsidR="00965EE1" w:rsidRDefault="00965EE1" w:rsidP="00965E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4819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125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965EE1" w:rsidTr="00965EE1">
        <w:trPr>
          <w:trHeight w:val="360"/>
        </w:trPr>
        <w:tc>
          <w:tcPr>
            <w:tcW w:w="846" w:type="dxa"/>
          </w:tcPr>
          <w:p w:rsidR="00965EE1" w:rsidRDefault="00965EE1" w:rsidP="00965E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4819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125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965EE1" w:rsidTr="00965EE1">
        <w:trPr>
          <w:trHeight w:val="360"/>
        </w:trPr>
        <w:tc>
          <w:tcPr>
            <w:tcW w:w="846" w:type="dxa"/>
          </w:tcPr>
          <w:p w:rsidR="00965EE1" w:rsidRDefault="00965EE1" w:rsidP="00965E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4819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125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  <w:tr w:rsidR="00965EE1" w:rsidTr="00965EE1">
        <w:trPr>
          <w:trHeight w:val="360"/>
        </w:trPr>
        <w:tc>
          <w:tcPr>
            <w:tcW w:w="846" w:type="dxa"/>
          </w:tcPr>
          <w:p w:rsidR="00965EE1" w:rsidRDefault="00965EE1" w:rsidP="00965EE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4819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125" w:type="dxa"/>
          </w:tcPr>
          <w:p w:rsidR="00965EE1" w:rsidRDefault="00965EE1" w:rsidP="00707C8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</w:tc>
      </w:tr>
    </w:tbl>
    <w:p w:rsidR="00707C8F" w:rsidRDefault="00965EE1" w:rsidP="00707C8F">
      <w:pPr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F4C69A3" wp14:editId="017D57E7">
            <wp:simplePos x="0" y="0"/>
            <wp:positionH relativeFrom="column">
              <wp:posOffset>1370965</wp:posOffset>
            </wp:positionH>
            <wp:positionV relativeFrom="paragraph">
              <wp:posOffset>109220</wp:posOffset>
            </wp:positionV>
            <wp:extent cx="4619625" cy="1657350"/>
            <wp:effectExtent l="0" t="0" r="9525" b="0"/>
            <wp:wrapSquare wrapText="bothSides"/>
            <wp:docPr id="4" name="Imagen 4" descr="Resultado de imagen de dibujos del espi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s del espiritu san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C8A" w:rsidRDefault="00616C8A" w:rsidP="00EA1DC9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616C8A" w:rsidRPr="00616C8A" w:rsidRDefault="00616C8A" w:rsidP="00616C8A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616C8A" w:rsidRPr="00616C8A" w:rsidRDefault="00616C8A" w:rsidP="00616C8A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616C8A" w:rsidRPr="00616C8A" w:rsidRDefault="00616C8A" w:rsidP="00616C8A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616C8A" w:rsidRPr="00616C8A" w:rsidRDefault="00616C8A" w:rsidP="00616C8A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616C8A" w:rsidRPr="00616C8A" w:rsidRDefault="00616C8A" w:rsidP="00616C8A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616C8A" w:rsidRDefault="00616C8A" w:rsidP="00616C8A">
      <w:pPr>
        <w:rPr>
          <w:rFonts w:ascii="Arial" w:eastAsia="Times New Roman" w:hAnsi="Arial" w:cs="Arial"/>
          <w:sz w:val="24"/>
          <w:szCs w:val="24"/>
          <w:lang w:eastAsia="es-CL"/>
        </w:rPr>
      </w:pPr>
    </w:p>
    <w:p w:rsidR="00616C8A" w:rsidRPr="00616C8A" w:rsidRDefault="00616C8A" w:rsidP="00616C8A">
      <w:pPr>
        <w:spacing w:after="200" w:line="276" w:lineRule="auto"/>
      </w:pPr>
      <w:r w:rsidRPr="00616C8A">
        <w:t>Al finalizar tú guía, envíala a mi correo:</w:t>
      </w:r>
      <w:r>
        <w:t xml:space="preserve"> </w:t>
      </w:r>
      <w:r w:rsidRPr="00616C8A">
        <w:t>czuniga@colegiomercedesmarin.cl</w:t>
      </w:r>
    </w:p>
    <w:p w:rsidR="00EA1DC9" w:rsidRPr="00616C8A" w:rsidRDefault="00EA1DC9" w:rsidP="00616C8A">
      <w:pPr>
        <w:rPr>
          <w:rFonts w:ascii="Arial" w:eastAsia="Times New Roman" w:hAnsi="Arial" w:cs="Arial"/>
          <w:sz w:val="24"/>
          <w:szCs w:val="24"/>
          <w:lang w:eastAsia="es-CL"/>
        </w:rPr>
      </w:pPr>
    </w:p>
    <w:sectPr w:rsidR="00EA1DC9" w:rsidRPr="00616C8A" w:rsidSect="007F68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CD" w:rsidRDefault="00562BCD" w:rsidP="007F6855">
      <w:pPr>
        <w:spacing w:after="0" w:line="240" w:lineRule="auto"/>
      </w:pPr>
      <w:r>
        <w:separator/>
      </w:r>
    </w:p>
  </w:endnote>
  <w:endnote w:type="continuationSeparator" w:id="0">
    <w:p w:rsidR="00562BCD" w:rsidRDefault="00562BCD" w:rsidP="007F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CD" w:rsidRDefault="00562BCD" w:rsidP="007F6855">
      <w:pPr>
        <w:spacing w:after="0" w:line="240" w:lineRule="auto"/>
      </w:pPr>
      <w:r>
        <w:separator/>
      </w:r>
    </w:p>
  </w:footnote>
  <w:footnote w:type="continuationSeparator" w:id="0">
    <w:p w:rsidR="00562BCD" w:rsidRDefault="00562BCD" w:rsidP="007F6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5"/>
    <w:rsid w:val="001B09FA"/>
    <w:rsid w:val="00562BCD"/>
    <w:rsid w:val="00616C8A"/>
    <w:rsid w:val="006431A8"/>
    <w:rsid w:val="00707C8F"/>
    <w:rsid w:val="007F6855"/>
    <w:rsid w:val="00887D9D"/>
    <w:rsid w:val="00965EE1"/>
    <w:rsid w:val="00BE7ACE"/>
    <w:rsid w:val="00E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29826-CDAE-4120-871C-163523AE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855"/>
  </w:style>
  <w:style w:type="paragraph" w:styleId="Piedepgina">
    <w:name w:val="footer"/>
    <w:basedOn w:val="Normal"/>
    <w:link w:val="PiedepginaCar"/>
    <w:uiPriority w:val="99"/>
    <w:unhideWhenUsed/>
    <w:rsid w:val="007F6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855"/>
  </w:style>
  <w:style w:type="paragraph" w:styleId="Sinespaciado">
    <w:name w:val="No Spacing"/>
    <w:uiPriority w:val="1"/>
    <w:qFormat/>
    <w:rsid w:val="007F6855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70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28</dc:creator>
  <cp:keywords/>
  <dc:description/>
  <cp:lastModifiedBy>UTP-PAOLA</cp:lastModifiedBy>
  <cp:revision>2</cp:revision>
  <dcterms:created xsi:type="dcterms:W3CDTF">2020-03-19T22:50:00Z</dcterms:created>
  <dcterms:modified xsi:type="dcterms:W3CDTF">2020-03-19T22:50:00Z</dcterms:modified>
</cp:coreProperties>
</file>