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53" w:rsidRPr="0078399D" w:rsidRDefault="009A2F53" w:rsidP="009A2F53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422FE48" wp14:editId="5D81EDB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Square wrapText="bothSides"/>
            <wp:docPr id="11" name="Imagen 2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COLEGIO MERCEDES MARIN DEL SOLAR</w:t>
      </w:r>
    </w:p>
    <w:p w:rsidR="009A2F53" w:rsidRPr="0078399D" w:rsidRDefault="009A2F53" w:rsidP="009A2F53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PROVIDENCIA</w:t>
      </w:r>
    </w:p>
    <w:p w:rsidR="009A2F53" w:rsidRPr="0078399D" w:rsidRDefault="009A2F53" w:rsidP="009A2F53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DEPARTAMENTO DE RELIGIÓN</w:t>
      </w:r>
    </w:p>
    <w:p w:rsidR="009A2F53" w:rsidRPr="0078399D" w:rsidRDefault="009A2F53" w:rsidP="009A2F53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PROFESORA CLAUDIA ZÚÑIGA FUENTES</w:t>
      </w:r>
    </w:p>
    <w:p w:rsidR="009A2F53" w:rsidRDefault="009A2F53" w:rsidP="009A2F53">
      <w:pPr>
        <w:pStyle w:val="Sinespaciado"/>
        <w:ind w:firstLine="708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UNIDAD 1</w:t>
      </w:r>
      <w:r w:rsidR="006F2928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SEXTO</w:t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AÑO BÁSICO</w:t>
      </w:r>
    </w:p>
    <w:p w:rsidR="009A2F53" w:rsidRDefault="009A2F53" w:rsidP="009A2F53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</w:p>
    <w:p w:rsidR="009A2F53" w:rsidRDefault="009A2F53" w:rsidP="009A2F53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 xml:space="preserve">GUÍA DE APLICACIÓN </w:t>
      </w:r>
    </w:p>
    <w:p w:rsidR="009A2F53" w:rsidRDefault="009A2F53" w:rsidP="009A2F53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Nombre: ……………………………………………………………………..Curso:……………………………</w:t>
      </w:r>
    </w:p>
    <w:p w:rsidR="009A2F53" w:rsidRPr="008323E9" w:rsidRDefault="009A2F53" w:rsidP="009A2F5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66D7" wp14:editId="4498379F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29425" cy="4191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14" w:rsidRPr="0078399D" w:rsidRDefault="00CA1314" w:rsidP="009A2F5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  <w:r w:rsidRPr="007710BE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lang w:val="es-CL"/>
                              </w:rPr>
                              <w:t>Objetivo: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lang w:val="es-CL"/>
                              </w:rPr>
                              <w:t>Identifican los hitos más importantes de la vida de Jesús, a partir de la lectura de textos de los Evangelios.</w:t>
                            </w:r>
                          </w:p>
                          <w:p w:rsidR="00CA1314" w:rsidRDefault="00CA1314" w:rsidP="009A2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A66D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5.4pt;width:537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" fillcolor="white [3201]" strokeweight=".5pt">
                <v:textbox>
                  <w:txbxContent>
                    <w:p w:rsidR="00CA1314" w:rsidRPr="0078399D" w:rsidRDefault="00CA1314" w:rsidP="009A2F53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</w:rPr>
                      </w:pPr>
                      <w:r w:rsidRPr="007710BE">
                        <w:rPr>
                          <w:rFonts w:ascii="Arial" w:eastAsia="Calibri" w:hAnsi="Arial" w:cs="Arial"/>
                          <w:b/>
                          <w:color w:val="000000"/>
                          <w:lang w:val="es-CL"/>
                        </w:rPr>
                        <w:t>Objetivo: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lang w:val="es-CL"/>
                        </w:rPr>
                        <w:t>Identifican los hitos más importantes de la vida de Jesús, a partir de la lectura de textos de los Evangelios.</w:t>
                      </w:r>
                    </w:p>
                    <w:p w:rsidR="00CA1314" w:rsidRDefault="00CA1314" w:rsidP="009A2F53"/>
                  </w:txbxContent>
                </v:textbox>
              </v:shape>
            </w:pict>
          </mc:Fallback>
        </mc:AlternateContent>
      </w:r>
    </w:p>
    <w:p w:rsidR="00BE7ACE" w:rsidRDefault="00BE7ACE"/>
    <w:p w:rsidR="009A2F53" w:rsidRDefault="009A2F53">
      <w:pPr>
        <w:rPr>
          <w:rFonts w:ascii="Arial" w:hAnsi="Arial" w:cs="Arial"/>
          <w:sz w:val="24"/>
          <w:szCs w:val="24"/>
        </w:rPr>
      </w:pPr>
      <w:r w:rsidRPr="009A2F53">
        <w:rPr>
          <w:rFonts w:ascii="Arial" w:hAnsi="Arial" w:cs="Arial"/>
          <w:sz w:val="24"/>
          <w:szCs w:val="24"/>
        </w:rPr>
        <w:t>1.- Selecciona uno de los cuatro evangelios de la Biblia</w:t>
      </w:r>
      <w:r>
        <w:rPr>
          <w:rFonts w:ascii="Arial" w:hAnsi="Arial" w:cs="Arial"/>
          <w:sz w:val="24"/>
          <w:szCs w:val="24"/>
        </w:rPr>
        <w:t xml:space="preserve"> y después de leer, complet</w:t>
      </w:r>
      <w:r w:rsidR="00FE678E">
        <w:rPr>
          <w:rFonts w:ascii="Arial" w:hAnsi="Arial" w:cs="Arial"/>
          <w:sz w:val="24"/>
          <w:szCs w:val="24"/>
        </w:rPr>
        <w:t xml:space="preserve">a el cuadro que está más abajo. </w:t>
      </w:r>
      <w:r>
        <w:rPr>
          <w:rFonts w:ascii="Arial" w:hAnsi="Arial" w:cs="Arial"/>
          <w:sz w:val="24"/>
          <w:szCs w:val="24"/>
        </w:rPr>
        <w:t>Sugerencias:</w:t>
      </w:r>
    </w:p>
    <w:tbl>
      <w:tblPr>
        <w:tblW w:w="4895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  <w:gridCol w:w="4617"/>
      </w:tblGrid>
      <w:tr w:rsidR="00CA1314" w:rsidRPr="00FE678E" w:rsidTr="00CA1314">
        <w:trPr>
          <w:trHeight w:val="2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Nacimiento de Jesús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2:1-7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Adoración de los pastores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2:8-16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infancia de Jesús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02:40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El bautismo de Jesús por 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3:13-17 1:9-11 Sr. Lu 3:21,22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Tentación de Jesús desierto de Judea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4:1-11 1:12-13 Sr. Lu 4:1-13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Llamado de los primeros discípulos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JUAN 1:37-51</w:t>
            </w:r>
          </w:p>
        </w:tc>
      </w:tr>
      <w:tr w:rsidR="00CA1314" w:rsidRPr="00FE678E" w:rsidTr="00CA1314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En primer milagro de Caná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314" w:rsidRPr="00FE678E" w:rsidRDefault="00CA1314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JUAN 2:1-11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Milagro en la piscina de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Betesda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JUAN 5:1-47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Cristo predica en Galilea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4:14,15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Cristo predica en Nazaret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4:15-30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Cristo predica en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Cafarnaún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4:13-16 Lu 4:31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curación milagrosa de un endemoniado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Sr. 1:23-27 Lu 4:33-36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curación milagrosa de la madre de Pedro-en-ley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8:14,15 4:38,39 Sr. Lu 1:29-31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curación milagrosa de muchos enfermos y enfermas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8:16,17 4:40,41 Sr. Lu 1:32-34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curación milagrosa de un leproso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8:1-4 Sr. 1:40-45 Lu 5:12-16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curación milagrosa de un paralítico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9:1-8 Sr. 2:1-12 Lu 5:18-26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Llamado de Mateo (Levi) Discurso en la fiesta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9:9-17 Sr. 2:13-22 Lu 5:27-39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Llamada de los Doce Apóstoles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10:2-4 Sr. 3:13-19 Lu 6:13-16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El Sembrador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13:1-9,18-23 Sr. 4:1,14-20 Lu 8:4,11-15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Cizaña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13:24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semilla de mostaza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13:31 Señor 04:30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levadura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13:33 Lu 13:20,21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05:15 Sr. Lu 04:21 08:16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05:15 Sr. Lu 04:21 11:33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El tesoro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13:44</w:t>
            </w:r>
          </w:p>
        </w:tc>
      </w:tr>
      <w:tr w:rsidR="00FE678E" w:rsidRPr="00FE678E" w:rsidTr="00FE678E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Parábolas: La Perla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144E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13:45</w:t>
            </w:r>
          </w:p>
        </w:tc>
      </w:tr>
    </w:tbl>
    <w:p w:rsidR="00CA1314" w:rsidRPr="00CA1314" w:rsidRDefault="00CA1314" w:rsidP="00C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L" w:eastAsia="es-CL"/>
        </w:rPr>
      </w:pPr>
    </w:p>
    <w:tbl>
      <w:tblPr>
        <w:tblW w:w="4853" w:type="pct"/>
        <w:tblCellSpacing w:w="15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5733"/>
      </w:tblGrid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Preparación de la Pascua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26:17-19 Sr. Lu 14:12-16 22:7-13</w:t>
            </w:r>
          </w:p>
        </w:tc>
      </w:tr>
      <w:tr w:rsidR="00FE678E" w:rsidRPr="00FE678E" w:rsidTr="00FE678E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Lavar los pies de los apóstoles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JUAN 13:1-17</w:t>
            </w:r>
          </w:p>
        </w:tc>
      </w:tr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fracción del 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26:26 Sr. Lu 14:22 22:19</w:t>
            </w:r>
          </w:p>
        </w:tc>
      </w:tr>
      <w:tr w:rsidR="00FE678E" w:rsidRPr="00FE678E" w:rsidTr="00FE678E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traición de Judas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26:47-50 Sr. 14:34,44 Lu 22:47 JUAN 18:2-5</w:t>
            </w:r>
          </w:p>
        </w:tc>
      </w:tr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Cristo juzgado por Caifás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Mt 26:57 Sr. Lu 14:53 22:54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18:15</w:t>
            </w:r>
          </w:p>
        </w:tc>
      </w:tr>
      <w:tr w:rsidR="00FE678E" w:rsidRPr="00FE678E" w:rsidTr="00FE678E">
        <w:trPr>
          <w:trHeight w:val="6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Cristo, condenado, azotado, escarnecido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Mt. 26:66,67 14:64,65 Sr. Lu 22:63-65</w:t>
            </w:r>
          </w:p>
        </w:tc>
      </w:tr>
      <w:tr w:rsidR="00FE678E" w:rsidRPr="00FE678E" w:rsidTr="00FE678E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 negación de Pedro de Cristo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Mt 26:69-75 Sr. Lu 14:66-72 22:54-62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18:17-27</w:t>
            </w:r>
          </w:p>
        </w:tc>
      </w:tr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Cristo ante Pilatos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Mt. 27:1,2 Sr. Lu 15:01 23:01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18:28</w:t>
            </w:r>
          </w:p>
        </w:tc>
      </w:tr>
      <w:tr w:rsidR="00FE678E" w:rsidRPr="00FE678E" w:rsidTr="00FE678E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Jesús coronado de espinas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27:29 Sr. JUAN 15:17 19:02</w:t>
            </w:r>
          </w:p>
        </w:tc>
      </w:tr>
      <w:tr w:rsidR="00FE678E" w:rsidRPr="00FE678E" w:rsidTr="00FE678E">
        <w:trPr>
          <w:trHeight w:val="6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Pilato entrega a Jesús para ser crucificado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Mt 27:26 Sr. Lu 15:15 23:25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19:16</w:t>
            </w:r>
          </w:p>
        </w:tc>
      </w:tr>
      <w:tr w:rsidR="00FE678E" w:rsidRPr="00FE678E" w:rsidTr="00FE678E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Simón de Cirene lleva la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27:32 Sr. Lu 15:21 23:26</w:t>
            </w:r>
          </w:p>
        </w:tc>
      </w:tr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Le dan el vinagre y la hiel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27:34 Sr. Lu 15:23 23:36</w:t>
            </w:r>
          </w:p>
        </w:tc>
      </w:tr>
      <w:tr w:rsidR="00FE678E" w:rsidRPr="00FE678E" w:rsidTr="00FE678E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Le clavo a la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CA1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Mt 27:35 Sr. 15:24,25 Lu 23:33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19:18</w:t>
            </w:r>
          </w:p>
        </w:tc>
      </w:tr>
    </w:tbl>
    <w:tbl>
      <w:tblPr>
        <w:tblpPr w:leftFromText="141" w:rightFromText="141" w:vertAnchor="text" w:horzAnchor="margin" w:tblpY="52"/>
        <w:tblW w:w="4833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754"/>
      </w:tblGrid>
      <w:tr w:rsidR="00FE678E" w:rsidRPr="00FE678E" w:rsidTr="00FE678E">
        <w:trPr>
          <w:trHeight w:val="317"/>
          <w:tblCellSpacing w:w="15" w:type="dxa"/>
        </w:trPr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Las mujeres llevan las especias a la tumba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28:1 16:1,2 Sr. Lu 24:1</w:t>
            </w:r>
          </w:p>
        </w:tc>
      </w:tr>
      <w:tr w:rsidR="00FE678E" w:rsidRPr="00FE678E" w:rsidTr="00FE678E">
        <w:trPr>
          <w:trHeight w:val="302"/>
          <w:tblCellSpacing w:w="15" w:type="dxa"/>
        </w:trPr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El ángel quitó la piedra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28:2</w:t>
            </w:r>
          </w:p>
        </w:tc>
      </w:tr>
      <w:tr w:rsidR="00FE678E" w:rsidRPr="00FE678E" w:rsidTr="00FE678E">
        <w:trPr>
          <w:trHeight w:val="317"/>
          <w:tblCellSpacing w:w="15" w:type="dxa"/>
        </w:trPr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Mujeres anunciar la resurrección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Mt 28:8 Lu 24:9,10 JUAN 20:1,2</w:t>
            </w:r>
          </w:p>
        </w:tc>
      </w:tr>
      <w:tr w:rsidR="00FE678E" w:rsidRPr="00FE678E" w:rsidTr="00FE678E">
        <w:trPr>
          <w:trHeight w:val="317"/>
          <w:tblCellSpacing w:w="15" w:type="dxa"/>
        </w:trPr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Pedro y Juan corren al sepulcro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Lu 24:12 </w:t>
            </w:r>
            <w:proofErr w:type="spellStart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Joh</w:t>
            </w:r>
            <w:proofErr w:type="spellEnd"/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20:03</w:t>
            </w:r>
          </w:p>
        </w:tc>
      </w:tr>
      <w:tr w:rsidR="00FE678E" w:rsidRPr="00FE678E" w:rsidTr="00FE678E">
        <w:trPr>
          <w:trHeight w:val="302"/>
          <w:tblCellSpacing w:w="15" w:type="dxa"/>
        </w:trPr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Las mujeres vuelven a la tumba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78E" w:rsidRPr="00FE678E" w:rsidRDefault="00FE678E" w:rsidP="00FE67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FE678E">
              <w:rPr>
                <w:rFonts w:eastAsia="Times New Roman" w:cs="Times New Roman"/>
                <w:color w:val="000000"/>
                <w:sz w:val="20"/>
                <w:szCs w:val="20"/>
                <w:lang w:val="es-CL" w:eastAsia="es-CL"/>
              </w:rPr>
              <w:t>Lu 24:1</w:t>
            </w:r>
          </w:p>
        </w:tc>
      </w:tr>
    </w:tbl>
    <w:p w:rsidR="00CA1314" w:rsidRPr="00482968" w:rsidRDefault="00CA1314" w:rsidP="004829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CA1314">
        <w:rPr>
          <w:rFonts w:ascii="Times New Roman" w:eastAsia="Times New Roman" w:hAnsi="Times New Roman" w:cs="Times New Roman"/>
          <w:color w:val="000000"/>
          <w:sz w:val="27"/>
          <w:szCs w:val="27"/>
          <w:lang w:val="es-CL" w:eastAsia="es-CL"/>
        </w:rPr>
        <w:br/>
      </w:r>
      <w:r w:rsidR="00482968" w:rsidRPr="00482968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2.- A partir de las citas entregadas</w:t>
      </w:r>
      <w:r w:rsidR="00482968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, selecciona </w:t>
      </w:r>
      <w:r w:rsidR="00482968" w:rsidRPr="004829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CL" w:eastAsia="es-CL"/>
        </w:rPr>
        <w:t>una</w:t>
      </w:r>
      <w:r w:rsidR="00482968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, para los siguientes momentos de la vida de Jesús, explicando brevemente de que trata el texto.</w:t>
      </w:r>
    </w:p>
    <w:tbl>
      <w:tblPr>
        <w:tblStyle w:val="Tablaconcuadrcula"/>
        <w:tblW w:w="10291" w:type="dxa"/>
        <w:tblLook w:val="04A0" w:firstRow="1" w:lastRow="0" w:firstColumn="1" w:lastColumn="0" w:noHBand="0" w:noVBand="1"/>
      </w:tblPr>
      <w:tblGrid>
        <w:gridCol w:w="6313"/>
        <w:gridCol w:w="3978"/>
      </w:tblGrid>
      <w:tr w:rsidR="00482968" w:rsidRPr="00482968" w:rsidTr="00482968">
        <w:trPr>
          <w:trHeight w:val="371"/>
        </w:trPr>
        <w:tc>
          <w:tcPr>
            <w:tcW w:w="6313" w:type="dxa"/>
          </w:tcPr>
          <w:p w:rsidR="00482968" w:rsidRPr="00482968" w:rsidRDefault="00482968" w:rsidP="00482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3978" w:type="dxa"/>
          </w:tcPr>
          <w:p w:rsidR="00482968" w:rsidRPr="00482968" w:rsidRDefault="00482968" w:rsidP="00482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482968" w:rsidRPr="00482968" w:rsidTr="00482968">
        <w:trPr>
          <w:trHeight w:val="371"/>
        </w:trPr>
        <w:tc>
          <w:tcPr>
            <w:tcW w:w="6313" w:type="dxa"/>
          </w:tcPr>
          <w:p w:rsidR="00482968" w:rsidRPr="00482968" w:rsidRDefault="00482968" w:rsidP="00482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Nacimiento de Jesús</w:t>
            </w:r>
          </w:p>
        </w:tc>
        <w:tc>
          <w:tcPr>
            <w:tcW w:w="3978" w:type="dxa"/>
          </w:tcPr>
          <w:p w:rsidR="00482968" w:rsidRP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82968" w:rsidTr="00482968">
        <w:tc>
          <w:tcPr>
            <w:tcW w:w="0" w:type="auto"/>
            <w:gridSpan w:val="2"/>
          </w:tcPr>
          <w:p w:rsidR="00482968" w:rsidRPr="00482968" w:rsidRDefault="00482968" w:rsidP="00482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482968" w:rsidTr="00482968">
        <w:tc>
          <w:tcPr>
            <w:tcW w:w="0" w:type="auto"/>
            <w:gridSpan w:val="2"/>
          </w:tcPr>
          <w:p w:rsid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482968" w:rsidTr="00482968">
        <w:tc>
          <w:tcPr>
            <w:tcW w:w="0" w:type="auto"/>
            <w:gridSpan w:val="2"/>
          </w:tcPr>
          <w:p w:rsid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482968" w:rsidTr="00482968">
        <w:tc>
          <w:tcPr>
            <w:tcW w:w="0" w:type="auto"/>
            <w:gridSpan w:val="2"/>
          </w:tcPr>
          <w:p w:rsid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482968" w:rsidTr="00482968">
        <w:tc>
          <w:tcPr>
            <w:tcW w:w="0" w:type="auto"/>
            <w:gridSpan w:val="2"/>
          </w:tcPr>
          <w:p w:rsid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482968" w:rsidTr="00482968">
        <w:tc>
          <w:tcPr>
            <w:tcW w:w="0" w:type="auto"/>
            <w:gridSpan w:val="2"/>
          </w:tcPr>
          <w:p w:rsidR="00482968" w:rsidRDefault="00482968" w:rsidP="00482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CA1314" w:rsidRPr="00CA1314" w:rsidRDefault="00CA1314" w:rsidP="0048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L" w:eastAsia="es-CL"/>
        </w:rPr>
      </w:pPr>
    </w:p>
    <w:p w:rsidR="00CA1314" w:rsidRDefault="00CA1314" w:rsidP="00C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L" w:eastAsia="es-CL"/>
        </w:rPr>
      </w:pPr>
    </w:p>
    <w:p w:rsidR="00CA1314" w:rsidRPr="00CA1314" w:rsidRDefault="00CA1314" w:rsidP="00C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L" w:eastAsia="es-CL"/>
        </w:rPr>
      </w:pPr>
    </w:p>
    <w:tbl>
      <w:tblPr>
        <w:tblStyle w:val="Tablaconcuadrcula"/>
        <w:tblW w:w="10606" w:type="dxa"/>
        <w:tblLook w:val="04A0" w:firstRow="1" w:lastRow="0" w:firstColumn="1" w:lastColumn="0" w:noHBand="0" w:noVBand="1"/>
      </w:tblPr>
      <w:tblGrid>
        <w:gridCol w:w="6507"/>
        <w:gridCol w:w="4099"/>
      </w:tblGrid>
      <w:tr w:rsidR="00220BDC" w:rsidRPr="00482968" w:rsidTr="00220BDC">
        <w:trPr>
          <w:trHeight w:val="489"/>
        </w:trPr>
        <w:tc>
          <w:tcPr>
            <w:tcW w:w="4206" w:type="dxa"/>
          </w:tcPr>
          <w:p w:rsidR="00220BDC" w:rsidRPr="00482968" w:rsidRDefault="00220BDC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2650" w:type="dxa"/>
          </w:tcPr>
          <w:p w:rsidR="00220BDC" w:rsidRPr="00482968" w:rsidRDefault="00220BDC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220BDC" w:rsidRPr="00482968" w:rsidTr="00220BDC">
        <w:trPr>
          <w:trHeight w:val="489"/>
        </w:trPr>
        <w:tc>
          <w:tcPr>
            <w:tcW w:w="4206" w:type="dxa"/>
          </w:tcPr>
          <w:p w:rsidR="00220BDC" w:rsidRPr="00482968" w:rsidRDefault="00220BDC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 Jesús inicia su misión</w:t>
            </w:r>
          </w:p>
        </w:tc>
        <w:tc>
          <w:tcPr>
            <w:tcW w:w="2650" w:type="dxa"/>
          </w:tcPr>
          <w:p w:rsidR="00220BDC" w:rsidRPr="00482968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220BDC" w:rsidTr="00220BDC">
        <w:trPr>
          <w:trHeight w:val="355"/>
        </w:trPr>
        <w:tc>
          <w:tcPr>
            <w:tcW w:w="0" w:type="auto"/>
            <w:gridSpan w:val="2"/>
          </w:tcPr>
          <w:p w:rsidR="00220BDC" w:rsidRPr="00482968" w:rsidRDefault="00220BDC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220BDC" w:rsidTr="00220BDC">
        <w:trPr>
          <w:trHeight w:val="395"/>
        </w:trPr>
        <w:tc>
          <w:tcPr>
            <w:tcW w:w="0" w:type="auto"/>
            <w:gridSpan w:val="2"/>
          </w:tcPr>
          <w:p w:rsidR="00220BDC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415"/>
        </w:trPr>
        <w:tc>
          <w:tcPr>
            <w:tcW w:w="0" w:type="auto"/>
            <w:gridSpan w:val="2"/>
          </w:tcPr>
          <w:p w:rsidR="00220BDC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95"/>
        </w:trPr>
        <w:tc>
          <w:tcPr>
            <w:tcW w:w="0" w:type="auto"/>
            <w:gridSpan w:val="2"/>
          </w:tcPr>
          <w:p w:rsidR="00220BDC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95"/>
        </w:trPr>
        <w:tc>
          <w:tcPr>
            <w:tcW w:w="0" w:type="auto"/>
            <w:gridSpan w:val="2"/>
          </w:tcPr>
          <w:p w:rsidR="00220BDC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95"/>
        </w:trPr>
        <w:tc>
          <w:tcPr>
            <w:tcW w:w="0" w:type="auto"/>
            <w:gridSpan w:val="2"/>
          </w:tcPr>
          <w:p w:rsidR="00220BDC" w:rsidRDefault="00220BDC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tbl>
      <w:tblPr>
        <w:tblStyle w:val="Tablaconcuadrcula"/>
        <w:tblpPr w:leftFromText="141" w:rightFromText="141" w:vertAnchor="text" w:tblpY="238"/>
        <w:tblW w:w="10606" w:type="dxa"/>
        <w:tblLook w:val="04A0" w:firstRow="1" w:lastRow="0" w:firstColumn="1" w:lastColumn="0" w:noHBand="0" w:noVBand="1"/>
      </w:tblPr>
      <w:tblGrid>
        <w:gridCol w:w="6507"/>
        <w:gridCol w:w="4099"/>
      </w:tblGrid>
      <w:tr w:rsidR="00220BDC" w:rsidRPr="00482968" w:rsidTr="00220BDC">
        <w:trPr>
          <w:trHeight w:val="385"/>
        </w:trPr>
        <w:tc>
          <w:tcPr>
            <w:tcW w:w="6507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4099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220BDC" w:rsidRPr="00482968" w:rsidTr="00220BDC">
        <w:trPr>
          <w:trHeight w:val="385"/>
        </w:trPr>
        <w:tc>
          <w:tcPr>
            <w:tcW w:w="6507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Jesús llama a sus discípulos</w:t>
            </w:r>
          </w:p>
        </w:tc>
        <w:tc>
          <w:tcPr>
            <w:tcW w:w="4099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220BDC" w:rsidTr="00220BDC">
        <w:trPr>
          <w:trHeight w:val="280"/>
        </w:trPr>
        <w:tc>
          <w:tcPr>
            <w:tcW w:w="0" w:type="auto"/>
            <w:gridSpan w:val="2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220BDC" w:rsidTr="00220BDC">
        <w:trPr>
          <w:trHeight w:val="311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27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11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11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311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9A2F53" w:rsidRPr="00220BDC" w:rsidRDefault="009A2F53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margin" w:tblpY="-48"/>
        <w:tblW w:w="10576" w:type="dxa"/>
        <w:tblLook w:val="04A0" w:firstRow="1" w:lastRow="0" w:firstColumn="1" w:lastColumn="0" w:noHBand="0" w:noVBand="1"/>
      </w:tblPr>
      <w:tblGrid>
        <w:gridCol w:w="6489"/>
        <w:gridCol w:w="4087"/>
      </w:tblGrid>
      <w:tr w:rsidR="00220BDC" w:rsidRPr="00482968" w:rsidTr="00220BDC">
        <w:trPr>
          <w:trHeight w:val="344"/>
        </w:trPr>
        <w:tc>
          <w:tcPr>
            <w:tcW w:w="6488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4087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220BDC" w:rsidRPr="00482968" w:rsidTr="00220BDC">
        <w:trPr>
          <w:trHeight w:val="344"/>
        </w:trPr>
        <w:tc>
          <w:tcPr>
            <w:tcW w:w="6488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Jesús enseña</w:t>
            </w:r>
          </w:p>
        </w:tc>
        <w:tc>
          <w:tcPr>
            <w:tcW w:w="4087" w:type="dxa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220BDC" w:rsidTr="00220BDC">
        <w:trPr>
          <w:trHeight w:val="250"/>
        </w:trPr>
        <w:tc>
          <w:tcPr>
            <w:tcW w:w="0" w:type="auto"/>
            <w:gridSpan w:val="2"/>
          </w:tcPr>
          <w:p w:rsidR="00220BDC" w:rsidRPr="00482968" w:rsidRDefault="00220BDC" w:rsidP="00220B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220BDC" w:rsidTr="00220BDC">
        <w:trPr>
          <w:trHeight w:val="278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292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278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278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220BDC" w:rsidTr="00220BDC">
        <w:trPr>
          <w:trHeight w:val="278"/>
        </w:trPr>
        <w:tc>
          <w:tcPr>
            <w:tcW w:w="0" w:type="auto"/>
            <w:gridSpan w:val="2"/>
          </w:tcPr>
          <w:p w:rsidR="00220BDC" w:rsidRDefault="00220BDC" w:rsidP="00220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9A2F53" w:rsidRDefault="005A1D7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C24D0B9" wp14:editId="5B68479C">
            <wp:simplePos x="0" y="0"/>
            <wp:positionH relativeFrom="column">
              <wp:posOffset>1343025</wp:posOffset>
            </wp:positionH>
            <wp:positionV relativeFrom="paragraph">
              <wp:posOffset>1873250</wp:posOffset>
            </wp:positionV>
            <wp:extent cx="3752850" cy="1809750"/>
            <wp:effectExtent l="0" t="0" r="0" b="0"/>
            <wp:wrapSquare wrapText="bothSides"/>
            <wp:docPr id="5" name="Imagen 5" descr="Resultado de imagen de dibujos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s de je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BDC" w:rsidRDefault="00220BDC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p w:rsidR="005A1D77" w:rsidRDefault="005A1D77">
      <w:pPr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Y="364"/>
        <w:tblW w:w="5746" w:type="dxa"/>
        <w:tblLook w:val="04A0" w:firstRow="1" w:lastRow="0" w:firstColumn="1" w:lastColumn="0" w:noHBand="0" w:noVBand="1"/>
      </w:tblPr>
      <w:tblGrid>
        <w:gridCol w:w="3525"/>
        <w:gridCol w:w="2221"/>
      </w:tblGrid>
      <w:tr w:rsidR="005A1D77" w:rsidRPr="00482968" w:rsidTr="00E75277">
        <w:trPr>
          <w:trHeight w:val="394"/>
        </w:trPr>
        <w:tc>
          <w:tcPr>
            <w:tcW w:w="3525" w:type="dxa"/>
          </w:tcPr>
          <w:p w:rsidR="005A1D77" w:rsidRPr="00482968" w:rsidRDefault="005A1D77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2221" w:type="dxa"/>
          </w:tcPr>
          <w:p w:rsidR="005A1D77" w:rsidRPr="00482968" w:rsidRDefault="005A1D77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5A1D77" w:rsidRPr="00482968" w:rsidTr="00E75277">
        <w:trPr>
          <w:trHeight w:val="394"/>
        </w:trPr>
        <w:tc>
          <w:tcPr>
            <w:tcW w:w="3525" w:type="dxa"/>
          </w:tcPr>
          <w:p w:rsidR="005A1D77" w:rsidRPr="00482968" w:rsidRDefault="005A1D77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Jesús celebra la Última Cena</w:t>
            </w:r>
          </w:p>
        </w:tc>
        <w:tc>
          <w:tcPr>
            <w:tcW w:w="2221" w:type="dxa"/>
          </w:tcPr>
          <w:p w:rsidR="005A1D77" w:rsidRPr="00482968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5A1D77" w:rsidTr="00E75277">
        <w:trPr>
          <w:trHeight w:val="286"/>
        </w:trPr>
        <w:tc>
          <w:tcPr>
            <w:tcW w:w="0" w:type="auto"/>
            <w:gridSpan w:val="2"/>
          </w:tcPr>
          <w:p w:rsidR="005A1D77" w:rsidRPr="00482968" w:rsidRDefault="005A1D77" w:rsidP="00E75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5A1D77" w:rsidTr="00E752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E75277">
        <w:trPr>
          <w:trHeight w:val="334"/>
        </w:trPr>
        <w:tc>
          <w:tcPr>
            <w:tcW w:w="0" w:type="auto"/>
            <w:gridSpan w:val="2"/>
          </w:tcPr>
          <w:p w:rsidR="005A1D77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E752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E752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E752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E752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5A1D77" w:rsidRDefault="005A1D7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64FFD7F" wp14:editId="25BCD611">
            <wp:simplePos x="0" y="0"/>
            <wp:positionH relativeFrom="column">
              <wp:posOffset>3742690</wp:posOffset>
            </wp:positionH>
            <wp:positionV relativeFrom="paragraph">
              <wp:posOffset>153035</wp:posOffset>
            </wp:positionV>
            <wp:extent cx="2714625" cy="1866900"/>
            <wp:effectExtent l="0" t="0" r="9525" b="0"/>
            <wp:wrapSquare wrapText="bothSides"/>
            <wp:docPr id="3" name="Imagen 3" descr="Resultado de imagen de dibujos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de jes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Default="005A1D77" w:rsidP="005A1D7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5B0A602" wp14:editId="04DD60B7">
            <wp:simplePos x="0" y="0"/>
            <wp:positionH relativeFrom="column">
              <wp:posOffset>590550</wp:posOffset>
            </wp:positionH>
            <wp:positionV relativeFrom="paragraph">
              <wp:posOffset>176530</wp:posOffset>
            </wp:positionV>
            <wp:extent cx="1647825" cy="1828800"/>
            <wp:effectExtent l="0" t="0" r="9525" b="0"/>
            <wp:wrapSquare wrapText="bothSides"/>
            <wp:docPr id="1" name="Imagen 1" descr="Resultado de imagen de dibujos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 jes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5371" w:tblpY="-79"/>
        <w:tblW w:w="5746" w:type="dxa"/>
        <w:tblLook w:val="04A0" w:firstRow="1" w:lastRow="0" w:firstColumn="1" w:lastColumn="0" w:noHBand="0" w:noVBand="1"/>
      </w:tblPr>
      <w:tblGrid>
        <w:gridCol w:w="3525"/>
        <w:gridCol w:w="2221"/>
      </w:tblGrid>
      <w:tr w:rsidR="005A1D77" w:rsidRPr="00482968" w:rsidTr="005A1D77">
        <w:trPr>
          <w:trHeight w:val="394"/>
        </w:trPr>
        <w:tc>
          <w:tcPr>
            <w:tcW w:w="3525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2221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5A1D77" w:rsidRPr="00482968" w:rsidTr="005A1D77">
        <w:trPr>
          <w:trHeight w:val="394"/>
        </w:trPr>
        <w:tc>
          <w:tcPr>
            <w:tcW w:w="3525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Jesús entrega su vida</w:t>
            </w:r>
          </w:p>
        </w:tc>
        <w:tc>
          <w:tcPr>
            <w:tcW w:w="2221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5A1D77" w:rsidTr="005A1D77">
        <w:trPr>
          <w:trHeight w:val="286"/>
        </w:trPr>
        <w:tc>
          <w:tcPr>
            <w:tcW w:w="0" w:type="auto"/>
            <w:gridSpan w:val="2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5A1D77" w:rsidTr="005A1D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334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318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p w:rsidR="005A1D77" w:rsidRPr="005A1D77" w:rsidRDefault="005A1D77" w:rsidP="005A1D77">
      <w:pPr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Y="-57"/>
        <w:tblW w:w="10426" w:type="dxa"/>
        <w:tblLook w:val="04A0" w:firstRow="1" w:lastRow="0" w:firstColumn="1" w:lastColumn="0" w:noHBand="0" w:noVBand="1"/>
      </w:tblPr>
      <w:tblGrid>
        <w:gridCol w:w="6397"/>
        <w:gridCol w:w="4029"/>
      </w:tblGrid>
      <w:tr w:rsidR="005A1D77" w:rsidRPr="00482968" w:rsidTr="005A1D77">
        <w:trPr>
          <w:trHeight w:val="334"/>
        </w:trPr>
        <w:tc>
          <w:tcPr>
            <w:tcW w:w="6397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Momento de la vida de Jesús</w:t>
            </w:r>
          </w:p>
        </w:tc>
        <w:tc>
          <w:tcPr>
            <w:tcW w:w="4029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48296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Cita Bíblica</w:t>
            </w:r>
          </w:p>
        </w:tc>
      </w:tr>
      <w:tr w:rsidR="005A1D77" w:rsidRPr="00482968" w:rsidTr="005A1D77">
        <w:trPr>
          <w:trHeight w:val="334"/>
        </w:trPr>
        <w:tc>
          <w:tcPr>
            <w:tcW w:w="6397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Jesús Resucita</w:t>
            </w:r>
          </w:p>
        </w:tc>
        <w:tc>
          <w:tcPr>
            <w:tcW w:w="4029" w:type="dxa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5A1D77" w:rsidTr="005A1D77">
        <w:trPr>
          <w:trHeight w:val="242"/>
        </w:trPr>
        <w:tc>
          <w:tcPr>
            <w:tcW w:w="0" w:type="auto"/>
            <w:gridSpan w:val="2"/>
          </w:tcPr>
          <w:p w:rsidR="005A1D77" w:rsidRPr="00482968" w:rsidRDefault="005A1D77" w:rsidP="005A1D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Explica brevemente el contenido de la cita</w:t>
            </w:r>
          </w:p>
        </w:tc>
      </w:tr>
      <w:tr w:rsidR="005A1D77" w:rsidTr="005A1D77">
        <w:trPr>
          <w:trHeight w:val="269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283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269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269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  <w:tr w:rsidR="005A1D77" w:rsidTr="005A1D77">
        <w:trPr>
          <w:trHeight w:val="269"/>
        </w:trPr>
        <w:tc>
          <w:tcPr>
            <w:tcW w:w="0" w:type="auto"/>
            <w:gridSpan w:val="2"/>
          </w:tcPr>
          <w:p w:rsidR="005A1D77" w:rsidRDefault="005A1D77" w:rsidP="005A1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CL" w:eastAsia="es-CL"/>
              </w:rPr>
            </w:pPr>
          </w:p>
        </w:tc>
      </w:tr>
    </w:tbl>
    <w:p w:rsidR="005A1D77" w:rsidRDefault="005A1D77" w:rsidP="005A1D7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1686560</wp:posOffset>
            </wp:positionV>
            <wp:extent cx="2847975" cy="2009775"/>
            <wp:effectExtent l="0" t="0" r="9525" b="9525"/>
            <wp:wrapSquare wrapText="bothSides"/>
            <wp:docPr id="4" name="Imagen 4" descr="Resultado de imagen de dibujos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s de jes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D77" w:rsidRDefault="007729F6" w:rsidP="007729F6">
      <w:pPr>
        <w:rPr>
          <w:lang w:val="es-CL"/>
        </w:rPr>
      </w:pPr>
      <w:r>
        <w:rPr>
          <w:lang w:val="es-CL"/>
        </w:rPr>
        <w:t>Al finalizar tú guía, envíala a mi correo:</w:t>
      </w:r>
    </w:p>
    <w:p w:rsidR="007729F6" w:rsidRPr="005A1D77" w:rsidRDefault="007729F6" w:rsidP="007729F6">
      <w:pPr>
        <w:rPr>
          <w:lang w:val="es-CL"/>
        </w:rPr>
      </w:pPr>
      <w:r>
        <w:rPr>
          <w:lang w:val="es-CL"/>
        </w:rPr>
        <w:t>czuniga@colegiomercedesmarin.cl</w:t>
      </w:r>
    </w:p>
    <w:sectPr w:rsidR="007729F6" w:rsidRPr="005A1D77" w:rsidSect="00FE678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53"/>
    <w:rsid w:val="00220BDC"/>
    <w:rsid w:val="003F2B68"/>
    <w:rsid w:val="00482968"/>
    <w:rsid w:val="005A1D77"/>
    <w:rsid w:val="006F2928"/>
    <w:rsid w:val="007729F6"/>
    <w:rsid w:val="009A2F53"/>
    <w:rsid w:val="00A80E9F"/>
    <w:rsid w:val="00BE7ACE"/>
    <w:rsid w:val="00CA131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2766-6D23-4DFC-B792-73ABD885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53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CA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link w:val="Ttulo3Car"/>
    <w:uiPriority w:val="9"/>
    <w:qFormat/>
    <w:rsid w:val="00CA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F5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9A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A131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A131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CA1314"/>
  </w:style>
  <w:style w:type="paragraph" w:styleId="NormalWeb">
    <w:name w:val="Normal (Web)"/>
    <w:basedOn w:val="Normal"/>
    <w:uiPriority w:val="99"/>
    <w:semiHidden/>
    <w:unhideWhenUsed/>
    <w:rsid w:val="00CA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2</cp:revision>
  <dcterms:created xsi:type="dcterms:W3CDTF">2020-03-19T22:50:00Z</dcterms:created>
  <dcterms:modified xsi:type="dcterms:W3CDTF">2020-03-19T22:50:00Z</dcterms:modified>
</cp:coreProperties>
</file>