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F4" w:rsidRDefault="00B173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B173F4" w:rsidRDefault="00DB3E0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ORIENTACIONES PARA GUIAR EL AUTOAPRENDIZAJE A DISTANCIA</w:t>
      </w:r>
    </w:p>
    <w:p w:rsidR="00B173F4" w:rsidRDefault="00DB3E0E">
      <w:pPr>
        <w:rPr>
          <w:rFonts w:ascii="Arial" w:eastAsia="Arial" w:hAnsi="Arial" w:cs="Arial"/>
        </w:rPr>
      </w:pPr>
      <w:r>
        <w:pict w14:anchorId="2580E9D6">
          <v:rect id="_x0000_i1025" style="width:0;height:1.5pt" o:hralign="center" o:hrstd="t" o:hr="t" fillcolor="#a0a0a0" stroked="f"/>
        </w:pict>
      </w:r>
    </w:p>
    <w:p w:rsidR="00B173F4" w:rsidRDefault="00B173F4">
      <w:pPr>
        <w:rPr>
          <w:rFonts w:ascii="Arial" w:eastAsia="Arial" w:hAnsi="Arial" w:cs="Arial"/>
          <w:b/>
          <w:color w:val="000000"/>
        </w:rPr>
      </w:pPr>
    </w:p>
    <w:p w:rsidR="00B173F4" w:rsidRDefault="00B173F4">
      <w:pPr>
        <w:jc w:val="both"/>
        <w:rPr>
          <w:rFonts w:ascii="Arial" w:eastAsia="Arial" w:hAnsi="Arial" w:cs="Arial"/>
          <w:color w:val="000000"/>
        </w:rPr>
      </w:pPr>
    </w:p>
    <w:p w:rsidR="00B173F4" w:rsidRDefault="00DB3E0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Establecimiento: </w:t>
      </w:r>
      <w:r>
        <w:rPr>
          <w:rFonts w:ascii="Arial" w:eastAsia="Arial" w:hAnsi="Arial" w:cs="Arial"/>
          <w:color w:val="000000"/>
        </w:rPr>
        <w:t>Colegio Mercedes Marín del Solar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Docente: </w:t>
      </w:r>
      <w:r>
        <w:rPr>
          <w:rFonts w:ascii="Arial" w:eastAsia="Arial" w:hAnsi="Arial" w:cs="Arial"/>
          <w:color w:val="000000"/>
        </w:rPr>
        <w:t>Bárbara Salinas S.</w:t>
      </w:r>
    </w:p>
    <w:p w:rsidR="00B173F4" w:rsidRDefault="00B173F4">
      <w:pPr>
        <w:jc w:val="both"/>
        <w:rPr>
          <w:rFonts w:ascii="Arial" w:eastAsia="Arial" w:hAnsi="Arial" w:cs="Arial"/>
          <w:b/>
          <w:color w:val="000000"/>
        </w:rPr>
      </w:pPr>
    </w:p>
    <w:p w:rsidR="00B173F4" w:rsidRDefault="00DB3E0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Asignatura: </w:t>
      </w:r>
      <w:r>
        <w:rPr>
          <w:rFonts w:ascii="Arial" w:eastAsia="Arial" w:hAnsi="Arial" w:cs="Arial"/>
          <w:color w:val="000000"/>
        </w:rPr>
        <w:t>Música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Nivel: </w:t>
      </w:r>
      <w:r>
        <w:rPr>
          <w:rFonts w:ascii="Arial" w:eastAsia="Arial" w:hAnsi="Arial" w:cs="Arial"/>
          <w:color w:val="000000"/>
        </w:rPr>
        <w:t>Séptimo básico</w:t>
      </w:r>
    </w:p>
    <w:p w:rsidR="00B173F4" w:rsidRDefault="00B173F4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10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590"/>
        <w:gridCol w:w="3090"/>
        <w:gridCol w:w="2126"/>
        <w:gridCol w:w="1552"/>
      </w:tblGrid>
      <w:tr w:rsidR="00B173F4">
        <w:trPr>
          <w:trHeight w:val="1431"/>
        </w:trPr>
        <w:tc>
          <w:tcPr>
            <w:tcW w:w="959" w:type="dxa"/>
            <w:vAlign w:val="center"/>
          </w:tcPr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7° Básico</w:t>
            </w:r>
          </w:p>
        </w:tc>
        <w:tc>
          <w:tcPr>
            <w:tcW w:w="1701" w:type="dxa"/>
            <w:vAlign w:val="center"/>
          </w:tcPr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90" w:type="dxa"/>
            <w:vAlign w:val="center"/>
          </w:tcPr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090" w:type="dxa"/>
            <w:vAlign w:val="center"/>
          </w:tcPr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2126" w:type="dxa"/>
            <w:vAlign w:val="center"/>
          </w:tcPr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52" w:type="dxa"/>
            <w:vAlign w:val="center"/>
          </w:tcPr>
          <w:p w:rsidR="00B173F4" w:rsidRDefault="00DB3E0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B173F4">
        <w:trPr>
          <w:trHeight w:val="3294"/>
        </w:trPr>
        <w:tc>
          <w:tcPr>
            <w:tcW w:w="959" w:type="dxa"/>
          </w:tcPr>
          <w:p w:rsidR="00B173F4" w:rsidRDefault="00DB3E0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Semana 1</w:t>
            </w:r>
          </w:p>
        </w:tc>
        <w:tc>
          <w:tcPr>
            <w:tcW w:w="1701" w:type="dxa"/>
          </w:tcPr>
          <w:p w:rsidR="00B173F4" w:rsidRDefault="00DB3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OA 7 Reconocer el rol de la música en</w:t>
            </w:r>
          </w:p>
          <w:p w:rsidR="00B173F4" w:rsidRDefault="00DB3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sociedad, considerando sus</w:t>
            </w:r>
          </w:p>
          <w:p w:rsidR="00B173F4" w:rsidRDefault="00DB3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propias experiencias musicales,</w:t>
            </w:r>
          </w:p>
          <w:p w:rsidR="00B173F4" w:rsidRDefault="00DB3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contextos en que surge y las personas que la cultivan.</w:t>
            </w:r>
          </w:p>
        </w:tc>
        <w:tc>
          <w:tcPr>
            <w:tcW w:w="1590" w:type="dxa"/>
          </w:tcPr>
          <w:p w:rsidR="00B173F4" w:rsidRDefault="00DB3E0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Guía: Mi herencia musical</w:t>
            </w:r>
          </w:p>
        </w:tc>
        <w:tc>
          <w:tcPr>
            <w:tcW w:w="3090" w:type="dxa"/>
          </w:tcPr>
          <w:p w:rsidR="00B173F4" w:rsidRDefault="00DB3E0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7" w:anchor="t=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https://www.youtube.com/watch?v=cqyMO_a7e_o#t=0</w:t>
              </w:r>
            </w:hyperlink>
          </w:p>
          <w:p w:rsidR="00B173F4" w:rsidRDefault="00DB3E0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" w:anchor="t=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https://www.youtube.com/watch?v=4Tx2xnnCeTg#t=0</w:t>
              </w:r>
            </w:hyperlink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173F4" w:rsidRDefault="00DB3E0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Envía la guía realizada a </w:t>
            </w: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bsalinas@colegiomercedesmarin.cl</w:t>
              </w:r>
            </w:hyperlink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173F4">
        <w:trPr>
          <w:trHeight w:val="3294"/>
        </w:trPr>
        <w:tc>
          <w:tcPr>
            <w:tcW w:w="959" w:type="dxa"/>
          </w:tcPr>
          <w:p w:rsidR="00B173F4" w:rsidRDefault="00DB3E0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Semana 2</w:t>
            </w:r>
          </w:p>
        </w:tc>
        <w:tc>
          <w:tcPr>
            <w:tcW w:w="1701" w:type="dxa"/>
          </w:tcPr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 1 Reconocer sentimientos,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sensaciones e ideas al escuchar manifestaciones y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obras musicales de Chile y el mundo, presentes en la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tradición oral, escrita y popular,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manifestándose a través de medios verbales, visuales,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sonoros y  corporales.</w:t>
            </w:r>
          </w:p>
        </w:tc>
        <w:tc>
          <w:tcPr>
            <w:tcW w:w="1590" w:type="dxa"/>
          </w:tcPr>
          <w:p w:rsidR="00B173F4" w:rsidRDefault="00DB3E0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Guía 2: La décima</w:t>
            </w:r>
          </w:p>
        </w:tc>
        <w:tc>
          <w:tcPr>
            <w:tcW w:w="3090" w:type="dxa"/>
          </w:tcPr>
          <w:p w:rsidR="00B173F4" w:rsidRDefault="00DB3E0E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https://www.youtube.com/watch?v=6YdqDEqOQT4</w:t>
              </w:r>
            </w:hyperlink>
          </w:p>
        </w:tc>
        <w:tc>
          <w:tcPr>
            <w:tcW w:w="2126" w:type="dxa"/>
          </w:tcPr>
          <w:p w:rsidR="00B173F4" w:rsidRDefault="00DB3E0E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Envía la guía realizada a </w:t>
            </w:r>
            <w:hyperlink r:id="rId11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bsalinas@colegiomercedesmarin.cl</w:t>
              </w:r>
            </w:hyperlink>
          </w:p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B173F4">
        <w:trPr>
          <w:trHeight w:val="3294"/>
        </w:trPr>
        <w:tc>
          <w:tcPr>
            <w:tcW w:w="959" w:type="dxa"/>
          </w:tcPr>
          <w:p w:rsidR="00B173F4" w:rsidRDefault="00DB3E0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Semana 3</w:t>
            </w:r>
          </w:p>
        </w:tc>
        <w:tc>
          <w:tcPr>
            <w:tcW w:w="1701" w:type="dxa"/>
          </w:tcPr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 1 Reconocer sentim</w:t>
            </w:r>
            <w:r>
              <w:rPr>
                <w:rFonts w:ascii="Arial" w:eastAsia="Arial" w:hAnsi="Arial" w:cs="Arial"/>
                <w:sz w:val="20"/>
                <w:szCs w:val="20"/>
              </w:rPr>
              <w:t>ientos,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sensaciones e ideas al escuchar manifestaciones y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obras musicales de Chile y el mundo, presentes en la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tradición oral, escrita y popular,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manifestándolos a través de medios verbales, visuales,</w:t>
            </w:r>
          </w:p>
          <w:p w:rsidR="00B173F4" w:rsidRDefault="00DB3E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sonoros y  corporales.</w:t>
            </w:r>
          </w:p>
        </w:tc>
        <w:tc>
          <w:tcPr>
            <w:tcW w:w="1590" w:type="dxa"/>
          </w:tcPr>
          <w:p w:rsidR="00B173F4" w:rsidRDefault="00DB3E0E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Guía 3: Creando Décimas</w:t>
            </w:r>
          </w:p>
        </w:tc>
        <w:tc>
          <w:tcPr>
            <w:tcW w:w="3090" w:type="dxa"/>
          </w:tcPr>
          <w:p w:rsidR="00B173F4" w:rsidRDefault="00B173F4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B173F4" w:rsidRDefault="00B173F4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B173F4" w:rsidRDefault="00B173F4">
      <w:pPr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sectPr w:rsidR="00B173F4">
      <w:headerReference w:type="even" r:id="rId12"/>
      <w:headerReference w:type="default" r:id="rId13"/>
      <w:headerReference w:type="first" r:id="rId14"/>
      <w:pgSz w:w="12240" w:h="15840"/>
      <w:pgMar w:top="1545" w:right="720" w:bottom="1577" w:left="720" w:header="708" w:footer="1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0E" w:rsidRDefault="00DB3E0E">
      <w:r>
        <w:separator/>
      </w:r>
    </w:p>
  </w:endnote>
  <w:endnote w:type="continuationSeparator" w:id="0">
    <w:p w:rsidR="00DB3E0E" w:rsidRDefault="00D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0E" w:rsidRDefault="00DB3E0E">
      <w:r>
        <w:separator/>
      </w:r>
    </w:p>
  </w:footnote>
  <w:footnote w:type="continuationSeparator" w:id="0">
    <w:p w:rsidR="00DB3E0E" w:rsidRDefault="00DB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F4" w:rsidRDefault="00B17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F4" w:rsidRDefault="00B17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F4" w:rsidRDefault="00B173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4"/>
    <w:rsid w:val="000E05B5"/>
    <w:rsid w:val="00B173F4"/>
    <w:rsid w:val="00D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BF0FE-3D32-4B56-A430-8FBD70C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20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x2xnnCeT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yMO_a7e_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salinas@colegiomercedesmarin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YdqDEqOQ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alinas@colegiomercedesmarin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QaD6Nq0PSVT3jeyktHeiwsLEg==">AMUW2mUXQmCteWeFHt7ho7WlFxBrzutwQQ/hR2BKkYhGYvpbqm0Vln0tLp6xPVmcrZWSFk5RtgBHcif6zPqLnXimlTpuy6WBGx+rB5fXlvuh+ohXsBZRYL5a/mlBBDSMSPFKrjR/fbPN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dcterms:created xsi:type="dcterms:W3CDTF">2020-03-27T17:11:00Z</dcterms:created>
  <dcterms:modified xsi:type="dcterms:W3CDTF">2020-03-27T17:11:00Z</dcterms:modified>
</cp:coreProperties>
</file>