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75" w:rsidRDefault="005B3737">
      <w:pPr>
        <w:rPr>
          <w:sz w:val="18"/>
          <w:szCs w:val="18"/>
        </w:rPr>
      </w:pPr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11413" cy="47637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13" cy="476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2175" w:rsidRDefault="005B3737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BC2175" w:rsidRDefault="005B3737">
      <w:pPr>
        <w:rPr>
          <w:sz w:val="18"/>
          <w:szCs w:val="18"/>
        </w:rPr>
      </w:pPr>
      <w:r>
        <w:rPr>
          <w:sz w:val="18"/>
          <w:szCs w:val="18"/>
        </w:rPr>
        <w:t>1° básico</w:t>
      </w:r>
    </w:p>
    <w:p w:rsidR="00BC2175" w:rsidRDefault="00BC2175">
      <w:pPr>
        <w:rPr>
          <w:sz w:val="18"/>
          <w:szCs w:val="18"/>
        </w:rPr>
      </w:pPr>
    </w:p>
    <w:p w:rsidR="00BC2175" w:rsidRDefault="005B3737">
      <w:pPr>
        <w:jc w:val="center"/>
        <w:rPr>
          <w:b/>
        </w:rPr>
      </w:pPr>
      <w:r>
        <w:rPr>
          <w:b/>
        </w:rPr>
        <w:t>Guía 5: Instrumentos musicales</w:t>
      </w:r>
    </w:p>
    <w:p w:rsidR="00BC2175" w:rsidRDefault="00BC2175">
      <w:pPr>
        <w:jc w:val="center"/>
        <w:rPr>
          <w:b/>
        </w:rPr>
      </w:pPr>
    </w:p>
    <w:p w:rsidR="00BC2175" w:rsidRDefault="005B3737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BC2175" w:rsidRDefault="00BC2175">
      <w:pPr>
        <w:jc w:val="both"/>
        <w:rPr>
          <w:b/>
        </w:rPr>
      </w:pPr>
    </w:p>
    <w:p w:rsidR="00BC2175" w:rsidRDefault="005B3737">
      <w:pPr>
        <w:jc w:val="both"/>
      </w:pPr>
      <w:r>
        <w:t xml:space="preserve">En esta guía descubriremos el sonido que tiene cada instrumento. </w:t>
      </w:r>
    </w:p>
    <w:p w:rsidR="00BC2175" w:rsidRDefault="005B3737">
      <w:pPr>
        <w:jc w:val="both"/>
      </w:pPr>
      <w:r>
        <w:t>Pincha el enlace y pasa el mouse por cada instrumento reconociendo su sonido. Espera a que aparezca el Mago y te cuente qué hacer. Son dos juegos.</w:t>
      </w:r>
    </w:p>
    <w:p w:rsidR="00BC2175" w:rsidRDefault="00BC2175">
      <w:pPr>
        <w:jc w:val="both"/>
      </w:pPr>
    </w:p>
    <w:p w:rsidR="00BC2175" w:rsidRDefault="005B3737">
      <w:pPr>
        <w:jc w:val="both"/>
        <w:rPr>
          <w:b/>
        </w:rPr>
      </w:pPr>
      <w:r>
        <w:rPr>
          <w:b/>
        </w:rPr>
        <w:t>Recuerda sacar fotos al realizar las actividades y enviarlas a bsalinas@colegiomercedesmarin.cl</w:t>
      </w:r>
    </w:p>
    <w:p w:rsidR="00BC2175" w:rsidRDefault="00BC2175"/>
    <w:p w:rsidR="00BC2175" w:rsidRDefault="005B3737">
      <w:hyperlink r:id="rId5">
        <w:r>
          <w:rPr>
            <w:color w:val="1155CC"/>
            <w:u w:val="single"/>
          </w:rPr>
          <w:t>http://recursostic.educacion.es/primaria/primartis/web/b/01/a_bb01_01vf.html</w:t>
        </w:r>
      </w:hyperlink>
    </w:p>
    <w:p w:rsidR="00BC2175" w:rsidRDefault="00BC2175"/>
    <w:p w:rsidR="00BC2175" w:rsidRDefault="00BC2175"/>
    <w:p w:rsidR="00BC2175" w:rsidRDefault="005B3737">
      <w:r>
        <w:t xml:space="preserve">Una vez realizadas las actividades </w:t>
      </w:r>
      <w:bookmarkStart w:id="0" w:name="_GoBack"/>
      <w:bookmarkEnd w:id="0"/>
      <w:r>
        <w:t>del enlace</w:t>
      </w:r>
      <w:r>
        <w:t xml:space="preserve"> dibuja un instrumento de cada grupo:</w:t>
      </w:r>
    </w:p>
    <w:p w:rsidR="00BC2175" w:rsidRDefault="00BC2175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21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75" w:rsidRDefault="005B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Dibuj</w:t>
            </w:r>
            <w:r>
              <w:t>a un instrumento de cuerda</w:t>
            </w: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21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75" w:rsidRDefault="005B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Dibuja un instrumento de percusión</w:t>
            </w: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21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175" w:rsidRDefault="005B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Dibuja un instrumento de viento</w:t>
            </w: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2175" w:rsidRDefault="00BC2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C2175" w:rsidRDefault="00BC2175"/>
    <w:p w:rsidR="00BC2175" w:rsidRDefault="00BC2175"/>
    <w:sectPr w:rsidR="00BC21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75"/>
    <w:rsid w:val="005B3737"/>
    <w:rsid w:val="00B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82A2C-6321-434A-A1AF-E8AD5D0B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ursostic.educacion.es/primaria/primartis/web/b/01/a_bb01_01vf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2020-04-07T01:50:00Z</dcterms:created>
  <dcterms:modified xsi:type="dcterms:W3CDTF">2020-04-07T01:50:00Z</dcterms:modified>
</cp:coreProperties>
</file>