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53" w:rsidRPr="00354C74" w:rsidRDefault="00354C74" w:rsidP="00354C74">
      <w:pPr>
        <w:pStyle w:val="Sinespaciado"/>
        <w:jc w:val="center"/>
        <w:rPr>
          <w:b/>
        </w:rPr>
      </w:pPr>
      <w:bookmarkStart w:id="0" w:name="_GoBack"/>
      <w:bookmarkEnd w:id="0"/>
      <w:r w:rsidRPr="00354C74">
        <w:rPr>
          <w:b/>
        </w:rPr>
        <w:t>GUÍA 2 DE AUTOAPRENDIZAJE A DISTANCIA</w:t>
      </w:r>
    </w:p>
    <w:p w:rsidR="00354C74" w:rsidRDefault="00354C74" w:rsidP="00354C74">
      <w:pPr>
        <w:pStyle w:val="Sinespaciado"/>
        <w:jc w:val="center"/>
        <w:rPr>
          <w:b/>
        </w:rPr>
      </w:pPr>
      <w:r w:rsidRPr="00354C74">
        <w:rPr>
          <w:b/>
        </w:rPr>
        <w:t>PRIMERO BÁSICO</w:t>
      </w:r>
    </w:p>
    <w:p w:rsidR="00354C74" w:rsidRDefault="00354C74" w:rsidP="00354C74">
      <w:pPr>
        <w:pStyle w:val="Sinespaciado"/>
        <w:rPr>
          <w:b/>
        </w:rPr>
      </w:pPr>
    </w:p>
    <w:p w:rsidR="00354C74" w:rsidRPr="00354C74" w:rsidRDefault="00354C74" w:rsidP="00354C74">
      <w:pPr>
        <w:pStyle w:val="Sinespaciado"/>
      </w:pPr>
      <w:r w:rsidRPr="00354C74">
        <w:t>En abril celebraremos la semana santa que comienza con l Domingo de Ramos.</w:t>
      </w:r>
    </w:p>
    <w:p w:rsidR="00354C74" w:rsidRPr="00354C74" w:rsidRDefault="00354C74" w:rsidP="00354C74">
      <w:pPr>
        <w:pStyle w:val="Sinespaciado"/>
      </w:pPr>
      <w:r w:rsidRPr="00354C74">
        <w:t>Completa con ayuda de tu familia cada una de las hojas del ramo de acuerdo a la instrucción de la guía.</w:t>
      </w:r>
    </w:p>
    <w:p w:rsidR="00354C74" w:rsidRPr="00354C74" w:rsidRDefault="00354C74" w:rsidP="00354C74">
      <w:pPr>
        <w:pStyle w:val="Sinespaciado"/>
      </w:pPr>
    </w:p>
    <w:p w:rsidR="00354C74" w:rsidRPr="00354C74" w:rsidRDefault="00354C74" w:rsidP="00354C74">
      <w:pPr>
        <w:pStyle w:val="Sinespaciado"/>
      </w:pPr>
    </w:p>
    <w:p w:rsidR="007C0D04" w:rsidRDefault="00E73E53">
      <w:r>
        <w:rPr>
          <w:noProof/>
          <w:lang w:eastAsia="es-CL"/>
        </w:rPr>
        <w:drawing>
          <wp:inline distT="0" distB="0" distL="0" distR="0" wp14:anchorId="7CF84E9F" wp14:editId="34A42FAB">
            <wp:extent cx="5116749" cy="6819288"/>
            <wp:effectExtent l="0" t="0" r="8255" b="635"/>
            <wp:docPr id="2" name="Imagen 2" descr="Catequesis de G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equesis de Gali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04" cy="68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D04" w:rsidSect="00354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1D" w:rsidRDefault="00F01F1D" w:rsidP="00E73E53">
      <w:pPr>
        <w:spacing w:after="0" w:line="240" w:lineRule="auto"/>
      </w:pPr>
      <w:r>
        <w:separator/>
      </w:r>
    </w:p>
  </w:endnote>
  <w:endnote w:type="continuationSeparator" w:id="0">
    <w:p w:rsidR="00F01F1D" w:rsidRDefault="00F01F1D" w:rsidP="00E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53" w:rsidRDefault="00E73E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53" w:rsidRDefault="00E73E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53" w:rsidRDefault="00E73E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1D" w:rsidRDefault="00F01F1D" w:rsidP="00E73E53">
      <w:pPr>
        <w:spacing w:after="0" w:line="240" w:lineRule="auto"/>
      </w:pPr>
      <w:r>
        <w:separator/>
      </w:r>
    </w:p>
  </w:footnote>
  <w:footnote w:type="continuationSeparator" w:id="0">
    <w:p w:rsidR="00F01F1D" w:rsidRDefault="00F01F1D" w:rsidP="00E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53" w:rsidRDefault="00E73E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53" w:rsidRDefault="00F01F1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-81.85pt;margin-top:-71.95pt;width:605.6pt;height:783.75pt;z-index:-251658752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E73E53" w:rsidRDefault="00E73E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53" w:rsidRDefault="00E73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53"/>
    <w:rsid w:val="00354C74"/>
    <w:rsid w:val="007C0D04"/>
    <w:rsid w:val="00DB28B2"/>
    <w:rsid w:val="00E73E53"/>
    <w:rsid w:val="00F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500DF1-D7B4-41EC-9FDA-42CD6A1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E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3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E53"/>
  </w:style>
  <w:style w:type="paragraph" w:styleId="Piedepgina">
    <w:name w:val="footer"/>
    <w:basedOn w:val="Normal"/>
    <w:link w:val="PiedepginaCar"/>
    <w:uiPriority w:val="99"/>
    <w:unhideWhenUsed/>
    <w:rsid w:val="00E73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E53"/>
  </w:style>
  <w:style w:type="paragraph" w:styleId="Sinespaciado">
    <w:name w:val="No Spacing"/>
    <w:uiPriority w:val="1"/>
    <w:qFormat/>
    <w:rsid w:val="00354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Flores Cariñe</dc:creator>
  <cp:lastModifiedBy>UTP-PAOLA</cp:lastModifiedBy>
  <cp:revision>2</cp:revision>
  <dcterms:created xsi:type="dcterms:W3CDTF">2020-04-02T15:20:00Z</dcterms:created>
  <dcterms:modified xsi:type="dcterms:W3CDTF">2020-04-02T15:20:00Z</dcterms:modified>
</cp:coreProperties>
</file>