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1A" w:rsidRPr="00F87982" w:rsidRDefault="007E331A" w:rsidP="007E331A">
      <w:pPr>
        <w:jc w:val="center"/>
        <w:rPr>
          <w:rFonts w:ascii="Arial" w:eastAsia="Times New Roman" w:hAnsi="Arial" w:cs="Arial"/>
        </w:rPr>
      </w:pPr>
      <w:r w:rsidRPr="00F87982">
        <w:rPr>
          <w:rFonts w:ascii="Arial" w:eastAsia="Times New Roman" w:hAnsi="Arial" w:cs="Arial"/>
          <w:b/>
          <w:bCs/>
          <w:color w:val="000000"/>
        </w:rPr>
        <w:t xml:space="preserve">ORIENTACIONES PARA GUIAR EL </w:t>
      </w:r>
      <w:r>
        <w:rPr>
          <w:rFonts w:ascii="Arial" w:eastAsia="Times New Roman" w:hAnsi="Arial" w:cs="Arial"/>
          <w:b/>
          <w:bCs/>
          <w:color w:val="000000"/>
        </w:rPr>
        <w:t>AUTO</w:t>
      </w:r>
      <w:r w:rsidRPr="00F87982">
        <w:rPr>
          <w:rFonts w:ascii="Arial" w:eastAsia="Times New Roman" w:hAnsi="Arial" w:cs="Arial"/>
          <w:b/>
          <w:bCs/>
          <w:color w:val="000000"/>
        </w:rPr>
        <w:t>APRENDIZAJE A DISTANCIA</w:t>
      </w:r>
    </w:p>
    <w:p w:rsidR="007E331A" w:rsidRPr="00F87982" w:rsidRDefault="00C07D7F" w:rsidP="007E331A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7E331A" w:rsidRPr="00884E12" w:rsidRDefault="007E331A" w:rsidP="007E331A">
      <w:pPr>
        <w:textAlignment w:val="baseline"/>
        <w:rPr>
          <w:rFonts w:ascii="Arial" w:eastAsia="Times New Roman" w:hAnsi="Arial" w:cs="Arial"/>
          <w:b/>
          <w:color w:val="000000"/>
        </w:rPr>
      </w:pPr>
    </w:p>
    <w:p w:rsidR="007E331A" w:rsidRDefault="007E331A" w:rsidP="007E331A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7E331A" w:rsidRDefault="007E331A" w:rsidP="007E331A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 w:rsidRPr="00884E12">
        <w:rPr>
          <w:rFonts w:ascii="Arial" w:eastAsia="Times New Roman" w:hAnsi="Arial" w:cs="Arial"/>
          <w:b/>
          <w:color w:val="000000"/>
        </w:rPr>
        <w:t>Establecimiento:</w:t>
      </w:r>
      <w:r w:rsidRPr="00884E12"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Colegio Mercedes Marín</w:t>
      </w:r>
      <w:r>
        <w:rPr>
          <w:rFonts w:ascii="Arial" w:eastAsia="Times New Roman" w:hAnsi="Arial" w:cs="Arial"/>
          <w:b/>
          <w:color w:val="000000"/>
        </w:rPr>
        <w:tab/>
        <w:t xml:space="preserve"> </w:t>
      </w:r>
      <w:r w:rsidRPr="00884E12">
        <w:rPr>
          <w:rFonts w:ascii="Arial" w:eastAsia="Times New Roman" w:hAnsi="Arial" w:cs="Arial"/>
          <w:b/>
          <w:color w:val="000000"/>
        </w:rPr>
        <w:tab/>
        <w:t>Docente:</w:t>
      </w:r>
      <w:r>
        <w:rPr>
          <w:rFonts w:ascii="Arial" w:eastAsia="Times New Roman" w:hAnsi="Arial" w:cs="Arial"/>
          <w:b/>
          <w:color w:val="000000"/>
        </w:rPr>
        <w:t xml:space="preserve"> Delia Maulén </w:t>
      </w:r>
    </w:p>
    <w:p w:rsidR="007E331A" w:rsidRDefault="007E331A" w:rsidP="007E331A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</w:p>
    <w:p w:rsidR="007E331A" w:rsidRPr="00884E12" w:rsidRDefault="007E331A" w:rsidP="007E331A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Asignatura: Idioma extranjero Inglés                        Nivel: 1° básico</w:t>
      </w:r>
    </w:p>
    <w:p w:rsidR="007E331A" w:rsidRDefault="007E331A" w:rsidP="007E331A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052"/>
        <w:gridCol w:w="1676"/>
        <w:gridCol w:w="2937"/>
        <w:gridCol w:w="2119"/>
        <w:gridCol w:w="1197"/>
        <w:gridCol w:w="1809"/>
      </w:tblGrid>
      <w:tr w:rsidR="007E331A" w:rsidRPr="00033D03" w:rsidTr="007E331A">
        <w:trPr>
          <w:trHeight w:val="1431"/>
        </w:trPr>
        <w:tc>
          <w:tcPr>
            <w:tcW w:w="1052" w:type="dxa"/>
            <w:vAlign w:val="center"/>
          </w:tcPr>
          <w:p w:rsidR="007E331A" w:rsidRPr="00884E12" w:rsidRDefault="007E331A" w:rsidP="008D2D6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7E331A" w:rsidRPr="00884E12" w:rsidRDefault="007E331A" w:rsidP="008D2D6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7E331A" w:rsidRPr="00884E12" w:rsidRDefault="007E331A" w:rsidP="007E331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° Básico</w:t>
            </w:r>
          </w:p>
        </w:tc>
        <w:tc>
          <w:tcPr>
            <w:tcW w:w="1676" w:type="dxa"/>
            <w:vAlign w:val="center"/>
          </w:tcPr>
          <w:p w:rsidR="007E331A" w:rsidRDefault="007E331A" w:rsidP="008D2D6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Contenido</w:t>
            </w:r>
          </w:p>
          <w:p w:rsidR="007E331A" w:rsidRPr="00884E12" w:rsidRDefault="007E331A" w:rsidP="008D2D6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(señalar OA)</w:t>
            </w:r>
          </w:p>
        </w:tc>
        <w:tc>
          <w:tcPr>
            <w:tcW w:w="2937" w:type="dxa"/>
            <w:vAlign w:val="center"/>
          </w:tcPr>
          <w:p w:rsidR="007E331A" w:rsidRPr="00884E12" w:rsidRDefault="007E331A" w:rsidP="008D2D6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</w:t>
            </w:r>
          </w:p>
        </w:tc>
        <w:tc>
          <w:tcPr>
            <w:tcW w:w="2119" w:type="dxa"/>
            <w:vAlign w:val="center"/>
          </w:tcPr>
          <w:p w:rsidR="007E331A" w:rsidRPr="00884E12" w:rsidRDefault="007E331A" w:rsidP="008D2D6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de profundización curricular</w:t>
            </w:r>
          </w:p>
        </w:tc>
        <w:tc>
          <w:tcPr>
            <w:tcW w:w="1197" w:type="dxa"/>
            <w:vAlign w:val="center"/>
          </w:tcPr>
          <w:p w:rsidR="007E331A" w:rsidRPr="00884E12" w:rsidRDefault="007E331A" w:rsidP="008D2D6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1809" w:type="dxa"/>
            <w:vAlign w:val="center"/>
          </w:tcPr>
          <w:p w:rsidR="007E331A" w:rsidRPr="00884E12" w:rsidRDefault="007E331A" w:rsidP="008D2D6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Texto Escolar</w:t>
            </w:r>
          </w:p>
        </w:tc>
      </w:tr>
      <w:tr w:rsidR="007E331A" w:rsidRPr="00C7620B" w:rsidTr="007E331A">
        <w:trPr>
          <w:trHeight w:val="1605"/>
        </w:trPr>
        <w:tc>
          <w:tcPr>
            <w:tcW w:w="1052" w:type="dxa"/>
          </w:tcPr>
          <w:p w:rsidR="007E331A" w:rsidRDefault="007E331A" w:rsidP="008D2D63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“At school”</w:t>
            </w:r>
          </w:p>
          <w:p w:rsidR="00D64E6C" w:rsidRPr="00033D03" w:rsidRDefault="008A58B6" w:rsidP="008D2D63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27/4 – 1 mayo</w:t>
            </w:r>
          </w:p>
        </w:tc>
        <w:tc>
          <w:tcPr>
            <w:tcW w:w="1676" w:type="dxa"/>
          </w:tcPr>
          <w:p w:rsidR="007E331A" w:rsidRPr="00C7620B" w:rsidRDefault="007E331A" w:rsidP="008D2D6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Identificar de forma auditiva útiles escolares”</w:t>
            </w:r>
          </w:p>
        </w:tc>
        <w:tc>
          <w:tcPr>
            <w:tcW w:w="2937" w:type="dxa"/>
          </w:tcPr>
          <w:p w:rsidR="002904A9" w:rsidRDefault="002904A9" w:rsidP="002904A9">
            <w:pPr>
              <w:pStyle w:val="Prrafodelista"/>
              <w:numPr>
                <w:ilvl w:val="0"/>
                <w:numId w:val="2"/>
              </w:numPr>
              <w:spacing w:before="240" w:after="240"/>
              <w:ind w:left="136" w:hanging="142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Ver videos en youtube:</w:t>
            </w:r>
          </w:p>
          <w:p w:rsidR="002904A9" w:rsidRPr="002904A9" w:rsidRDefault="00C07D7F" w:rsidP="002904A9">
            <w:pPr>
              <w:ind w:hanging="17"/>
              <w:rPr>
                <w:sz w:val="20"/>
              </w:rPr>
            </w:pPr>
            <w:hyperlink r:id="rId7" w:history="1">
              <w:r w:rsidR="002904A9" w:rsidRPr="002904A9">
                <w:rPr>
                  <w:rStyle w:val="Hipervnculo"/>
                  <w:sz w:val="20"/>
                </w:rPr>
                <w:t>http</w:t>
              </w:r>
              <w:bookmarkStart w:id="0" w:name="_GoBack"/>
              <w:bookmarkEnd w:id="0"/>
              <w:r w:rsidR="002904A9" w:rsidRPr="002904A9">
                <w:rPr>
                  <w:rStyle w:val="Hipervnculo"/>
                  <w:sz w:val="20"/>
                </w:rPr>
                <w:t>s://youtu.be/AS5nhKzaOqo</w:t>
              </w:r>
            </w:hyperlink>
          </w:p>
          <w:p w:rsidR="002904A9" w:rsidRDefault="00C07D7F" w:rsidP="002904A9">
            <w:pPr>
              <w:ind w:hanging="17"/>
              <w:rPr>
                <w:sz w:val="20"/>
              </w:rPr>
            </w:pPr>
            <w:hyperlink r:id="rId8" w:history="1">
              <w:r w:rsidR="002904A9" w:rsidRPr="009C4B26">
                <w:rPr>
                  <w:rStyle w:val="Hipervnculo"/>
                  <w:sz w:val="20"/>
                </w:rPr>
                <w:t>https://youtu.be/_tr896y6clM</w:t>
              </w:r>
            </w:hyperlink>
          </w:p>
          <w:p w:rsidR="002904A9" w:rsidRDefault="002904A9" w:rsidP="002904A9">
            <w:pPr>
              <w:spacing w:before="240" w:after="240"/>
              <w:ind w:hanging="17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Estos videos son sugeridos y tratan el tema de los útiles escolares. Si usted quiere reforzar, puede ver otros disponibles en youtube.</w:t>
            </w:r>
          </w:p>
          <w:p w:rsidR="007E331A" w:rsidRDefault="002904A9" w:rsidP="002904A9">
            <w:pPr>
              <w:pStyle w:val="Prrafodelista"/>
              <w:numPr>
                <w:ilvl w:val="0"/>
                <w:numId w:val="2"/>
              </w:numPr>
              <w:spacing w:before="240" w:after="240"/>
              <w:ind w:left="136" w:hanging="136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Abrir </w:t>
            </w:r>
            <w:r w:rsidR="007E331A" w:rsidRPr="002904A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Libro estudiante páginas 12 y 13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 Contar los objetos que aparecen en inglés y decir los colores de los objetos en inglés</w:t>
            </w:r>
          </w:p>
          <w:p w:rsidR="002904A9" w:rsidRDefault="002904A9" w:rsidP="002904A9">
            <w:pPr>
              <w:pStyle w:val="Prrafodelista"/>
              <w:numPr>
                <w:ilvl w:val="0"/>
                <w:numId w:val="2"/>
              </w:numPr>
              <w:spacing w:before="240" w:after="240"/>
              <w:ind w:left="136" w:hanging="136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Escuchar audio 7, apuntar y repetir, 2 ó 3 veces</w:t>
            </w:r>
          </w:p>
          <w:p w:rsidR="002904A9" w:rsidRDefault="002904A9" w:rsidP="002904A9">
            <w:pPr>
              <w:pStyle w:val="Prrafodelista"/>
              <w:numPr>
                <w:ilvl w:val="0"/>
                <w:numId w:val="2"/>
              </w:numPr>
              <w:spacing w:before="240" w:after="240"/>
              <w:ind w:left="136" w:hanging="136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En el libro de activ</w:t>
            </w:r>
            <w:r w:rsidR="008A58B6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idades, realizar página 8. Ahí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debe trazar las palabras, unir los objetos a la imagen y colorear.</w:t>
            </w:r>
          </w:p>
          <w:p w:rsidR="002904A9" w:rsidRPr="002904A9" w:rsidRDefault="002904A9" w:rsidP="002904A9">
            <w:pPr>
              <w:pStyle w:val="Prrafodelista"/>
              <w:numPr>
                <w:ilvl w:val="0"/>
                <w:numId w:val="2"/>
              </w:numPr>
              <w:spacing w:before="240" w:after="240"/>
              <w:ind w:left="136" w:hanging="136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Actividad </w:t>
            </w:r>
            <w:r w:rsidR="00D64E6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 cierre: colorean y recortan el estuche de la guía “estuche”. La idea es que los estudiantes nombren los objetos del estuche</w:t>
            </w:r>
          </w:p>
          <w:p w:rsidR="007E331A" w:rsidRPr="00C7620B" w:rsidRDefault="007E331A" w:rsidP="008D2D6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19" w:type="dxa"/>
          </w:tcPr>
          <w:p w:rsidR="007E331A" w:rsidRPr="00C7620B" w:rsidRDefault="007E331A" w:rsidP="008D2D6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Archivo de audio 7</w:t>
            </w:r>
          </w:p>
        </w:tc>
        <w:tc>
          <w:tcPr>
            <w:tcW w:w="1197" w:type="dxa"/>
          </w:tcPr>
          <w:p w:rsidR="007E331A" w:rsidRPr="00C7620B" w:rsidRDefault="007E331A" w:rsidP="008D2D6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Acumulativa </w:t>
            </w:r>
          </w:p>
        </w:tc>
        <w:tc>
          <w:tcPr>
            <w:tcW w:w="1809" w:type="dxa"/>
          </w:tcPr>
          <w:p w:rsidR="007E331A" w:rsidRDefault="007E331A" w:rsidP="008D2D6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7E331A" w:rsidRDefault="007E331A" w:rsidP="008D2D6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7E331A" w:rsidRDefault="007E331A" w:rsidP="008D2D6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7E331A" w:rsidRPr="00C7620B" w:rsidRDefault="007E331A" w:rsidP="008D2D6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7E331A" w:rsidRDefault="007E331A" w:rsidP="007E331A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7E331A" w:rsidRDefault="007E331A" w:rsidP="007E331A"/>
    <w:p w:rsidR="007658C3" w:rsidRDefault="00C07D7F"/>
    <w:sectPr w:rsidR="007658C3" w:rsidSect="003C1102">
      <w:headerReference w:type="even" r:id="rId9"/>
      <w:headerReference w:type="default" r:id="rId10"/>
      <w:headerReference w:type="first" r:id="rId11"/>
      <w:pgSz w:w="12240" w:h="15840"/>
      <w:pgMar w:top="1545" w:right="720" w:bottom="1577" w:left="720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D7F" w:rsidRDefault="00C07D7F">
      <w:r>
        <w:separator/>
      </w:r>
    </w:p>
  </w:endnote>
  <w:endnote w:type="continuationSeparator" w:id="0">
    <w:p w:rsidR="00C07D7F" w:rsidRDefault="00C0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D7F" w:rsidRDefault="00C07D7F">
      <w:r>
        <w:separator/>
      </w:r>
    </w:p>
  </w:footnote>
  <w:footnote w:type="continuationSeparator" w:id="0">
    <w:p w:rsidR="00C07D7F" w:rsidRDefault="00C07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C07D7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50" type="#_x0000_t75" alt="/Users/dsandoval/Desktop/H. C_Mesa de trabajo 1.jpg" style="position:absolute;margin-left:0;margin-top:0;width:605.6pt;height:783.7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C07D7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1" type="#_x0000_t75" alt="/Users/dsandoval/Desktop/H. C_Mesa de trabajo 1.jpg" style="position:absolute;margin-left:0;margin-top:0;width:605.6pt;height:783.7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C07D7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49" type="#_x0000_t75" alt="/Users/dsandoval/Desktop/H. C_Mesa de trabajo 1.jpg" style="position:absolute;margin-left:0;margin-top:0;width:605.6pt;height:783.7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900E3"/>
    <w:multiLevelType w:val="hybridMultilevel"/>
    <w:tmpl w:val="48EC01AA"/>
    <w:lvl w:ilvl="0" w:tplc="58120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E13DB"/>
    <w:multiLevelType w:val="hybridMultilevel"/>
    <w:tmpl w:val="5EB00A12"/>
    <w:lvl w:ilvl="0" w:tplc="AFC0FAB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1A"/>
    <w:rsid w:val="001443E6"/>
    <w:rsid w:val="00253517"/>
    <w:rsid w:val="002904A9"/>
    <w:rsid w:val="002C20EA"/>
    <w:rsid w:val="007E331A"/>
    <w:rsid w:val="008034EE"/>
    <w:rsid w:val="008A58B6"/>
    <w:rsid w:val="00C07D7F"/>
    <w:rsid w:val="00D6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67E875A-57C7-4A3C-B702-B2CB700E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31A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33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331A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E331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E331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2904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tr896y6cl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AS5nhKzaOq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</dc:creator>
  <cp:keywords/>
  <dc:description/>
  <cp:lastModifiedBy>UTP-PAOLA</cp:lastModifiedBy>
  <cp:revision>2</cp:revision>
  <dcterms:created xsi:type="dcterms:W3CDTF">2020-04-29T22:55:00Z</dcterms:created>
  <dcterms:modified xsi:type="dcterms:W3CDTF">2020-04-29T22:55:00Z</dcterms:modified>
</cp:coreProperties>
</file>