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6BF" w:rsidRDefault="00A11ECC">
      <w:pPr>
        <w:rPr>
          <w:sz w:val="18"/>
          <w:szCs w:val="18"/>
        </w:rPr>
      </w:pPr>
      <w:r>
        <w:rPr>
          <w:sz w:val="18"/>
          <w:szCs w:val="18"/>
        </w:rPr>
        <w:t>Colegio Mercedes Marín del Solar</w:t>
      </w:r>
      <w:r>
        <w:rPr>
          <w:noProof/>
          <w:lang w:val="es-CL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397929" cy="455363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7929" cy="455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C66BF" w:rsidRDefault="00A11ECC">
      <w:pPr>
        <w:rPr>
          <w:sz w:val="18"/>
          <w:szCs w:val="18"/>
        </w:rPr>
      </w:pPr>
      <w:r>
        <w:rPr>
          <w:sz w:val="18"/>
          <w:szCs w:val="18"/>
        </w:rPr>
        <w:t>Asignatura: Música</w:t>
      </w:r>
    </w:p>
    <w:p w:rsidR="008C66BF" w:rsidRDefault="00A11ECC">
      <w:pPr>
        <w:rPr>
          <w:sz w:val="18"/>
          <w:szCs w:val="18"/>
        </w:rPr>
      </w:pPr>
      <w:r>
        <w:rPr>
          <w:sz w:val="18"/>
          <w:szCs w:val="18"/>
        </w:rPr>
        <w:t>3° básico</w:t>
      </w:r>
    </w:p>
    <w:p w:rsidR="008C66BF" w:rsidRDefault="008C66BF"/>
    <w:p w:rsidR="008C66BF" w:rsidRDefault="00A11ECC">
      <w:pPr>
        <w:jc w:val="center"/>
      </w:pPr>
      <w:r>
        <w:rPr>
          <w:b/>
        </w:rPr>
        <w:t>Guía 3: Reconociendo figuras y ritmos</w:t>
      </w:r>
    </w:p>
    <w:p w:rsidR="008C66BF" w:rsidRDefault="008C66BF"/>
    <w:p w:rsidR="008C66BF" w:rsidRDefault="00A11ECC">
      <w:r>
        <w:t>En la siguiente página hay varios juegos entretenidos que puedes utilizar para practicar con las figuras musicales.</w:t>
      </w:r>
    </w:p>
    <w:p w:rsidR="008C66BF" w:rsidRDefault="00A11ECC">
      <w:r>
        <w:t xml:space="preserve">Envíame una foto con tu resultado de cada nivel a </w:t>
      </w:r>
      <w:hyperlink r:id="rId5">
        <w:r>
          <w:rPr>
            <w:color w:val="1155CC"/>
            <w:u w:val="single"/>
          </w:rPr>
          <w:t>bsalinas@colegiomercedesmarin.cl</w:t>
        </w:r>
      </w:hyperlink>
    </w:p>
    <w:p w:rsidR="008C66BF" w:rsidRDefault="008C66BF"/>
    <w:p w:rsidR="008C66BF" w:rsidRDefault="008C66BF"/>
    <w:p w:rsidR="008C66BF" w:rsidRDefault="00A11ECC">
      <w:hyperlink r:id="rId6">
        <w:r>
          <w:rPr>
            <w:color w:val="1155CC"/>
            <w:u w:val="single"/>
          </w:rPr>
          <w:t>https://aprendomusica.c</w:t>
        </w:r>
        <w:r>
          <w:rPr>
            <w:color w:val="1155CC"/>
            <w:u w:val="single"/>
          </w:rPr>
          <w:t>om/const2/09negraysilencio/negraysilencio.html</w:t>
        </w:r>
      </w:hyperlink>
    </w:p>
    <w:p w:rsidR="008C66BF" w:rsidRDefault="008C66BF"/>
    <w:p w:rsidR="008C66BF" w:rsidRDefault="00A11ECC">
      <w:r>
        <w:t>Este juego ayudará a que recuerdes la duración de las figuras musicales</w:t>
      </w:r>
    </w:p>
    <w:p w:rsidR="008C66BF" w:rsidRDefault="008C66BF"/>
    <w:p w:rsidR="008C66BF" w:rsidRDefault="00A11ECC">
      <w:hyperlink r:id="rId7">
        <w:r>
          <w:rPr>
            <w:color w:val="1155CC"/>
            <w:u w:val="single"/>
          </w:rPr>
          <w:t>http://moodle.donostiaeskola.org/doremi/20</w:t>
        </w:r>
        <w:r>
          <w:rPr>
            <w:color w:val="1155CC"/>
            <w:u w:val="single"/>
          </w:rPr>
          <w:t>11/03/10/equ</w:t>
        </w:r>
        <w:bookmarkStart w:id="0" w:name="_GoBack"/>
        <w:bookmarkEnd w:id="0"/>
        <w:r>
          <w:rPr>
            <w:color w:val="1155CC"/>
            <w:u w:val="single"/>
          </w:rPr>
          <w:t>ivalencias/?lang=es</w:t>
        </w:r>
      </w:hyperlink>
    </w:p>
    <w:p w:rsidR="008C66BF" w:rsidRDefault="008C66BF"/>
    <w:p w:rsidR="008C66BF" w:rsidRDefault="008C66BF"/>
    <w:sectPr w:rsidR="008C66B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BF"/>
    <w:rsid w:val="008C66BF"/>
    <w:rsid w:val="00A1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42C69-E169-4EA8-A1B6-80124485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oodle.donostiaeskola.org/doremi/2011/03/10/equivalencias/?lang=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rendomusica.com/const2/09negraysilencio/negraysilencio.html" TargetMode="External"/><Relationship Id="rId5" Type="http://schemas.openxmlformats.org/officeDocument/2006/relationships/hyperlink" Target="mailto:bsalinas@colegiomercedesmarin.c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UTP-PAOLA</dc:creator>
  <cp:lastModifiedBy>UTP-PAOLA</cp:lastModifiedBy>
  <cp:revision>2</cp:revision>
  <dcterms:created xsi:type="dcterms:W3CDTF">2020-04-27T04:56:00Z</dcterms:created>
  <dcterms:modified xsi:type="dcterms:W3CDTF">2020-04-27T04:56:00Z</dcterms:modified>
</cp:coreProperties>
</file>