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FA" w:rsidRPr="00F87982" w:rsidRDefault="00FE0BFA" w:rsidP="00FE0BFA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E0BFA" w:rsidRPr="00F87982" w:rsidRDefault="003D129B" w:rsidP="00FE0BFA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FE0BFA" w:rsidRPr="00884E12" w:rsidRDefault="00FE0BFA" w:rsidP="00FE0BFA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FE0BFA" w:rsidRDefault="00FE0BFA" w:rsidP="00FE0BF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FE0BFA" w:rsidRDefault="00FE0BFA" w:rsidP="00FE0BFA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</w:t>
      </w:r>
      <w:proofErr w:type="spellStart"/>
      <w:r>
        <w:rPr>
          <w:rFonts w:ascii="Arial" w:eastAsia="Times New Roman" w:hAnsi="Arial" w:cs="Arial"/>
          <w:b/>
          <w:color w:val="000000"/>
        </w:rPr>
        <w:t>Maulén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FE0BFA" w:rsidRDefault="00FE0BFA" w:rsidP="00FE0BFA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FE0BFA" w:rsidRPr="00884E12" w:rsidRDefault="00FE0BFA" w:rsidP="00FE0BFA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Idioma extranjero Inglés                        Nivel: 3° básico</w:t>
      </w:r>
    </w:p>
    <w:p w:rsidR="00FE0BFA" w:rsidRDefault="00FE0BFA" w:rsidP="00FE0BFA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"/>
        <w:gridCol w:w="1588"/>
        <w:gridCol w:w="2764"/>
        <w:gridCol w:w="2401"/>
        <w:gridCol w:w="1400"/>
        <w:gridCol w:w="1666"/>
      </w:tblGrid>
      <w:tr w:rsidR="00FE0BFA" w:rsidRPr="00033D03" w:rsidTr="00FE0BFA">
        <w:trPr>
          <w:trHeight w:val="1431"/>
        </w:trPr>
        <w:tc>
          <w:tcPr>
            <w:tcW w:w="1040" w:type="dxa"/>
            <w:vAlign w:val="center"/>
          </w:tcPr>
          <w:p w:rsidR="00FE0BFA" w:rsidRPr="00884E12" w:rsidRDefault="00FE0BFA" w:rsidP="005270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FE0BFA" w:rsidRPr="00884E12" w:rsidRDefault="00FE0BFA" w:rsidP="005270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FE0BFA" w:rsidRPr="00884E12" w:rsidRDefault="00FE0BFA" w:rsidP="00FE0BF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 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701" w:type="dxa"/>
            <w:vAlign w:val="center"/>
          </w:tcPr>
          <w:p w:rsidR="00FE0BFA" w:rsidRDefault="00FE0BFA" w:rsidP="005270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FE0BFA" w:rsidRPr="00884E12" w:rsidRDefault="00FE0BFA" w:rsidP="005270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3066" w:type="dxa"/>
            <w:vAlign w:val="center"/>
          </w:tcPr>
          <w:p w:rsidR="00FE0BFA" w:rsidRPr="00884E12" w:rsidRDefault="00FE0BFA" w:rsidP="005270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622" w:type="dxa"/>
            <w:vAlign w:val="center"/>
          </w:tcPr>
          <w:p w:rsidR="00FE0BFA" w:rsidRPr="00884E12" w:rsidRDefault="00FE0BFA" w:rsidP="005270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570" w:type="dxa"/>
            <w:vAlign w:val="center"/>
          </w:tcPr>
          <w:p w:rsidR="00FE0BFA" w:rsidRPr="00884E12" w:rsidRDefault="00FE0BFA" w:rsidP="005270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791" w:type="dxa"/>
            <w:vAlign w:val="center"/>
          </w:tcPr>
          <w:p w:rsidR="00FE0BFA" w:rsidRPr="00884E12" w:rsidRDefault="00FE0BFA" w:rsidP="0052707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FE0BFA" w:rsidRPr="00C7620B" w:rsidTr="00FE0BFA">
        <w:trPr>
          <w:trHeight w:val="1605"/>
        </w:trPr>
        <w:tc>
          <w:tcPr>
            <w:tcW w:w="1040" w:type="dxa"/>
          </w:tcPr>
          <w:p w:rsidR="00FE0BFA" w:rsidRDefault="00FE0BFA" w:rsidP="0052707D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3</w:t>
            </w:r>
          </w:p>
          <w:p w:rsidR="00FE0BFA" w:rsidRPr="00033D03" w:rsidRDefault="00FE0BFA" w:rsidP="0052707D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27/4- 1/5</w:t>
            </w:r>
          </w:p>
        </w:tc>
        <w:tc>
          <w:tcPr>
            <w:tcW w:w="1701" w:type="dxa"/>
          </w:tcPr>
          <w:p w:rsidR="00FE0BFA" w:rsidRDefault="007A403A" w:rsidP="007A403A">
            <w:pPr>
              <w:pStyle w:val="Prrafodelista"/>
              <w:numPr>
                <w:ilvl w:val="0"/>
                <w:numId w:val="3"/>
              </w:numPr>
              <w:spacing w:before="240" w:after="240"/>
              <w:ind w:left="206" w:hanging="165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Identificar colores </w:t>
            </w:r>
          </w:p>
          <w:p w:rsidR="007A403A" w:rsidRDefault="007A403A" w:rsidP="007A403A">
            <w:pPr>
              <w:pStyle w:val="Prrafodelista"/>
              <w:numPr>
                <w:ilvl w:val="0"/>
                <w:numId w:val="3"/>
              </w:numPr>
              <w:spacing w:before="240" w:after="240"/>
              <w:ind w:left="206" w:hanging="165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Responder preguntas de presentación personal</w:t>
            </w:r>
          </w:p>
          <w:p w:rsidR="007A403A" w:rsidRPr="009F7BA2" w:rsidRDefault="007A403A" w:rsidP="00FE0BFA">
            <w:pPr>
              <w:pStyle w:val="Prrafodelista"/>
              <w:spacing w:before="240" w:after="240"/>
              <w:ind w:left="0" w:hanging="19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6" w:type="dxa"/>
          </w:tcPr>
          <w:p w:rsidR="007A403A" w:rsidRDefault="007A403A" w:rsidP="007A403A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Realizan guía “presentación personal y colores”</w:t>
            </w:r>
          </w:p>
          <w:p w:rsidR="007A403A" w:rsidRDefault="007A403A" w:rsidP="007A403A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Actividad 1: leer las oraciones y colorear</w:t>
            </w:r>
          </w:p>
          <w:p w:rsidR="00FE0BFA" w:rsidRPr="00FE0BFA" w:rsidRDefault="007A403A" w:rsidP="007A403A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Actividad 2: Unir preguntas con respuestas  </w:t>
            </w:r>
          </w:p>
        </w:tc>
        <w:tc>
          <w:tcPr>
            <w:tcW w:w="1622" w:type="dxa"/>
          </w:tcPr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Pr="00FE0BFA" w:rsidRDefault="00FE0BFA" w:rsidP="00FE0BF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:rsidR="00FE0BFA" w:rsidRPr="00C7620B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Acumulativa </w:t>
            </w:r>
          </w:p>
        </w:tc>
        <w:tc>
          <w:tcPr>
            <w:tcW w:w="1791" w:type="dxa"/>
          </w:tcPr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Pr="00C7620B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E0BFA" w:rsidRPr="00C7620B" w:rsidTr="00FE0BFA">
        <w:trPr>
          <w:trHeight w:val="2730"/>
        </w:trPr>
        <w:tc>
          <w:tcPr>
            <w:tcW w:w="1040" w:type="dxa"/>
          </w:tcPr>
          <w:p w:rsidR="00FE0BFA" w:rsidRDefault="007A403A" w:rsidP="0052707D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4</w:t>
            </w:r>
          </w:p>
          <w:p w:rsidR="007A403A" w:rsidRDefault="007A403A" w:rsidP="0052707D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4-8 mayo</w:t>
            </w:r>
          </w:p>
        </w:tc>
        <w:tc>
          <w:tcPr>
            <w:tcW w:w="1701" w:type="dxa"/>
          </w:tcPr>
          <w:p w:rsidR="00FE0BFA" w:rsidRPr="000927A9" w:rsidRDefault="000927A9" w:rsidP="000927A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Identificar objetos de la sala de clases</w:t>
            </w:r>
          </w:p>
        </w:tc>
        <w:tc>
          <w:tcPr>
            <w:tcW w:w="3066" w:type="dxa"/>
          </w:tcPr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spacing w:before="240" w:after="240"/>
              <w:ind w:left="123" w:hanging="14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Observar videos de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con respecto a objetos escolares.</w:t>
            </w:r>
          </w:p>
          <w:p w:rsidR="000927A9" w:rsidRPr="00FE0BFA" w:rsidRDefault="003D129B" w:rsidP="000927A9">
            <w:pPr>
              <w:pStyle w:val="Prrafodelista"/>
              <w:numPr>
                <w:ilvl w:val="0"/>
                <w:numId w:val="3"/>
              </w:numPr>
              <w:spacing w:before="240" w:after="240"/>
              <w:ind w:left="123" w:hanging="14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0927A9" w:rsidRPr="00FE0BFA">
                <w:rPr>
                  <w:rStyle w:val="Hipervnculo"/>
                  <w:sz w:val="16"/>
                </w:rPr>
                <w:t>https://youtu.be/AS5nhKzaOqo</w:t>
              </w:r>
            </w:hyperlink>
          </w:p>
          <w:p w:rsidR="000927A9" w:rsidRDefault="000927A9" w:rsidP="000927A9">
            <w:pPr>
              <w:ind w:left="123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hyperlink r:id="rId9" w:history="1">
              <w:r w:rsidRPr="009C4B26">
                <w:rPr>
                  <w:rStyle w:val="Hipervnculo"/>
                  <w:sz w:val="16"/>
                </w:rPr>
                <w:t>https://youtu.be/_tr896y6clM</w:t>
              </w:r>
            </w:hyperlink>
          </w:p>
          <w:p w:rsidR="000927A9" w:rsidRDefault="000927A9" w:rsidP="000927A9">
            <w:pPr>
              <w:ind w:left="123"/>
              <w:rPr>
                <w:sz w:val="16"/>
              </w:rPr>
            </w:pPr>
            <w:r>
              <w:rPr>
                <w:sz w:val="16"/>
              </w:rPr>
              <w:t>Si usted ve otros que sean apropiados al tema y la edad, puede verlos para reforzar.</w:t>
            </w:r>
          </w:p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  <w:r>
              <w:rPr>
                <w:sz w:val="16"/>
              </w:rPr>
              <w:t>- Nombra útiles escolares que recuerdes de años anteriores. Si es necesario, escríbelos en tu cuaderno</w:t>
            </w:r>
          </w:p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  <w:r>
              <w:rPr>
                <w:sz w:val="16"/>
              </w:rPr>
              <w:t>- Realiza la actividad del libro de actividades página 8</w:t>
            </w:r>
          </w:p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  <w:r>
              <w:rPr>
                <w:sz w:val="16"/>
              </w:rPr>
              <w:t xml:space="preserve">- Realiza guía” </w:t>
            </w:r>
            <w:proofErr w:type="spellStart"/>
            <w:r>
              <w:rPr>
                <w:sz w:val="16"/>
              </w:rPr>
              <w:t>ready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school</w:t>
            </w:r>
            <w:proofErr w:type="spellEnd"/>
            <w:r>
              <w:rPr>
                <w:sz w:val="16"/>
              </w:rPr>
              <w:t xml:space="preserve"> 1”</w:t>
            </w:r>
          </w:p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  <w:r>
              <w:rPr>
                <w:sz w:val="16"/>
              </w:rPr>
              <w:t>Actividad 1: lee dibuja y colorea los útiles escolares</w:t>
            </w:r>
          </w:p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  <w:r>
              <w:rPr>
                <w:sz w:val="16"/>
              </w:rPr>
              <w:t>Actividad 2: Une las imágenes con las palabras de los objetos de la sala de clases</w:t>
            </w:r>
          </w:p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  <w:r>
              <w:rPr>
                <w:sz w:val="16"/>
              </w:rPr>
              <w:t>Actividad 3: encuentra las palabras de los objetos de la sala de clases en la sopa de letras</w:t>
            </w:r>
          </w:p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  <w:r>
              <w:rPr>
                <w:sz w:val="16"/>
              </w:rPr>
              <w:t>Actividad 4: completa las palabras de los objetos.</w:t>
            </w:r>
          </w:p>
          <w:p w:rsidR="000927A9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</w:p>
          <w:p w:rsidR="000927A9" w:rsidRPr="00FE0BFA" w:rsidRDefault="000927A9" w:rsidP="000927A9">
            <w:pPr>
              <w:pStyle w:val="Prrafodelista"/>
              <w:numPr>
                <w:ilvl w:val="0"/>
                <w:numId w:val="3"/>
              </w:numPr>
              <w:ind w:left="123"/>
              <w:rPr>
                <w:sz w:val="16"/>
              </w:rPr>
            </w:pPr>
            <w:r>
              <w:rPr>
                <w:sz w:val="16"/>
              </w:rPr>
              <w:t xml:space="preserve">- Pégala en tu cuaderno </w:t>
            </w: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2" w:type="dxa"/>
          </w:tcPr>
          <w:p w:rsidR="000927A9" w:rsidRPr="00FE0BFA" w:rsidRDefault="003D129B" w:rsidP="000927A9">
            <w:pPr>
              <w:pStyle w:val="Prrafodelista"/>
              <w:numPr>
                <w:ilvl w:val="0"/>
                <w:numId w:val="3"/>
              </w:numPr>
              <w:spacing w:before="240" w:after="240"/>
              <w:ind w:left="123" w:hanging="14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27A9" w:rsidRPr="00FE0BFA">
                <w:rPr>
                  <w:rStyle w:val="Hipervnculo"/>
                  <w:sz w:val="16"/>
                </w:rPr>
                <w:t>https://youtu.be/AS5nhKzaOqo</w:t>
              </w:r>
            </w:hyperlink>
          </w:p>
          <w:p w:rsidR="000927A9" w:rsidRDefault="000927A9" w:rsidP="000927A9">
            <w:pPr>
              <w:ind w:left="123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hyperlink r:id="rId11" w:history="1">
              <w:r w:rsidRPr="009C4B26">
                <w:rPr>
                  <w:rStyle w:val="Hipervnculo"/>
                  <w:sz w:val="16"/>
                </w:rPr>
                <w:t>https://youtu.be/_tr896y6clM</w:t>
              </w:r>
            </w:hyperlink>
          </w:p>
          <w:p w:rsidR="00FE0BFA" w:rsidRPr="000927A9" w:rsidRDefault="00FE0BFA" w:rsidP="000927A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:rsidR="00FE0BFA" w:rsidRDefault="000927A9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Acumulativa</w:t>
            </w:r>
          </w:p>
        </w:tc>
        <w:tc>
          <w:tcPr>
            <w:tcW w:w="1791" w:type="dxa"/>
          </w:tcPr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E0BFA" w:rsidRDefault="00FE0BFA" w:rsidP="005270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E0BFA" w:rsidRDefault="00FE0BFA" w:rsidP="00FE0BFA"/>
    <w:p w:rsidR="00FE0BFA" w:rsidRDefault="00FE0BFA" w:rsidP="00FE0BFA"/>
    <w:p w:rsidR="00FE0BFA" w:rsidRDefault="00FE0BFA" w:rsidP="00FE0BFA"/>
    <w:p w:rsidR="007658C3" w:rsidRDefault="003D129B"/>
    <w:sectPr w:rsidR="007658C3" w:rsidSect="003C1102">
      <w:headerReference w:type="even" r:id="rId12"/>
      <w:headerReference w:type="default" r:id="rId13"/>
      <w:headerReference w:type="first" r:id="rId14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9B" w:rsidRDefault="003D129B">
      <w:pPr>
        <w:spacing w:after="0" w:line="240" w:lineRule="auto"/>
      </w:pPr>
      <w:r>
        <w:separator/>
      </w:r>
    </w:p>
  </w:endnote>
  <w:endnote w:type="continuationSeparator" w:id="0">
    <w:p w:rsidR="003D129B" w:rsidRDefault="003D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9B" w:rsidRDefault="003D129B">
      <w:pPr>
        <w:spacing w:after="0" w:line="240" w:lineRule="auto"/>
      </w:pPr>
      <w:r>
        <w:separator/>
      </w:r>
    </w:p>
  </w:footnote>
  <w:footnote w:type="continuationSeparator" w:id="0">
    <w:p w:rsidR="003D129B" w:rsidRDefault="003D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3D129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3D129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3D129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992"/>
    <w:multiLevelType w:val="hybridMultilevel"/>
    <w:tmpl w:val="08BEE1F0"/>
    <w:lvl w:ilvl="0" w:tplc="278EE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580A"/>
    <w:multiLevelType w:val="hybridMultilevel"/>
    <w:tmpl w:val="40B48FC8"/>
    <w:lvl w:ilvl="0" w:tplc="CA804D5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DEC"/>
    <w:multiLevelType w:val="hybridMultilevel"/>
    <w:tmpl w:val="F2EAB000"/>
    <w:lvl w:ilvl="0" w:tplc="14520A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A"/>
    <w:rsid w:val="000927A9"/>
    <w:rsid w:val="002C20EA"/>
    <w:rsid w:val="003D129B"/>
    <w:rsid w:val="004902AE"/>
    <w:rsid w:val="007A403A"/>
    <w:rsid w:val="008034EE"/>
    <w:rsid w:val="00A55C2C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50AAA7C-1B61-4C4A-9030-511BEB0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BFA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E0BF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E0BF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FE0B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5nhKzaOq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tr896y6cl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AS5nhKzaOq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tr896y6cl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4658-C23A-4B41-9DA9-072B0762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2020-04-29T23:08:00Z</dcterms:created>
  <dcterms:modified xsi:type="dcterms:W3CDTF">2020-04-29T23:08:00Z</dcterms:modified>
</cp:coreProperties>
</file>