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06" w:rsidRPr="00F8324D" w:rsidRDefault="00410806" w:rsidP="004108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CL"/>
        </w:rPr>
      </w:pPr>
      <w:bookmarkStart w:id="0" w:name="_GoBack"/>
      <w:bookmarkEnd w:id="0"/>
      <w:r w:rsidRPr="00F8324D">
        <w:rPr>
          <w:rFonts w:ascii="Arial" w:eastAsia="Times New Roman" w:hAnsi="Arial" w:cs="Arial"/>
          <w:b/>
          <w:bCs/>
          <w:color w:val="000000"/>
          <w:sz w:val="24"/>
          <w:szCs w:val="24"/>
          <w:lang w:val="es-CL"/>
        </w:rPr>
        <w:t>ORIENTACIONES PARA GUIAR EL AUTOAPRENDIZAJE A DISTANCIA</w:t>
      </w:r>
    </w:p>
    <w:p w:rsidR="00410806" w:rsidRPr="00F8324D" w:rsidRDefault="0076639E" w:rsidP="004108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10806" w:rsidRPr="00F8324D" w:rsidRDefault="00410806" w:rsidP="004108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</w:p>
    <w:p w:rsidR="00410806" w:rsidRPr="00F8324D" w:rsidRDefault="00410806" w:rsidP="0041080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</w:p>
    <w:p w:rsidR="00410806" w:rsidRPr="00F8324D" w:rsidRDefault="00410806" w:rsidP="0041080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  <w:r w:rsidRPr="00F8324D"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 xml:space="preserve">Establecimiento: Mercedes Marín del Solar   </w:t>
      </w:r>
      <w:r w:rsidRPr="00F8324D"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ab/>
        <w:t xml:space="preserve">Docente: Ximena Fariña Y. </w:t>
      </w:r>
    </w:p>
    <w:p w:rsidR="00410806" w:rsidRPr="00F8324D" w:rsidRDefault="00410806" w:rsidP="0041080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</w:p>
    <w:p w:rsidR="00410806" w:rsidRPr="00F8324D" w:rsidRDefault="00410806" w:rsidP="0041080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  <w:r w:rsidRPr="00F8324D"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 xml:space="preserve">Asignatura: Educación Física y Salud                      Nivel: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>4</w:t>
      </w:r>
      <w:r w:rsidRPr="00F8324D"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>º Básico</w:t>
      </w:r>
    </w:p>
    <w:p w:rsidR="00410806" w:rsidRPr="00F8324D" w:rsidRDefault="00410806" w:rsidP="0041080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1417"/>
        <w:gridCol w:w="2268"/>
        <w:gridCol w:w="2126"/>
        <w:gridCol w:w="1156"/>
      </w:tblGrid>
      <w:tr w:rsidR="00410806" w:rsidRPr="00F8324D" w:rsidTr="007908AF">
        <w:trPr>
          <w:trHeight w:val="1332"/>
        </w:trPr>
        <w:tc>
          <w:tcPr>
            <w:tcW w:w="1271" w:type="dxa"/>
            <w:vAlign w:val="center"/>
          </w:tcPr>
          <w:p w:rsidR="00410806" w:rsidRPr="00F8324D" w:rsidRDefault="00410806" w:rsidP="00B038D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832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410806" w:rsidRPr="00F8324D" w:rsidRDefault="00410806" w:rsidP="00B038D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832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410806" w:rsidRPr="00F8324D" w:rsidRDefault="00410806" w:rsidP="00B038D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</w:t>
            </w:r>
            <w:r w:rsidRPr="00F832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° Básico</w:t>
            </w:r>
          </w:p>
        </w:tc>
        <w:tc>
          <w:tcPr>
            <w:tcW w:w="2552" w:type="dxa"/>
            <w:vAlign w:val="center"/>
          </w:tcPr>
          <w:p w:rsidR="00410806" w:rsidRPr="00F8324D" w:rsidRDefault="00410806" w:rsidP="00B038D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832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410806" w:rsidRPr="00F8324D" w:rsidRDefault="00410806" w:rsidP="00B038D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832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(señalar OA)</w:t>
            </w:r>
          </w:p>
        </w:tc>
        <w:tc>
          <w:tcPr>
            <w:tcW w:w="1417" w:type="dxa"/>
            <w:vAlign w:val="center"/>
          </w:tcPr>
          <w:p w:rsidR="00410806" w:rsidRPr="00F8324D" w:rsidRDefault="00410806" w:rsidP="00B038D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832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268" w:type="dxa"/>
            <w:vAlign w:val="center"/>
          </w:tcPr>
          <w:p w:rsidR="00410806" w:rsidRPr="00F8324D" w:rsidRDefault="00410806" w:rsidP="00B038D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832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2126" w:type="dxa"/>
            <w:vAlign w:val="center"/>
          </w:tcPr>
          <w:p w:rsidR="00410806" w:rsidRPr="00F8324D" w:rsidRDefault="00410806" w:rsidP="00B038D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832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156" w:type="dxa"/>
            <w:vAlign w:val="center"/>
          </w:tcPr>
          <w:p w:rsidR="00410806" w:rsidRPr="00F8324D" w:rsidRDefault="00410806" w:rsidP="00B038D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832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410806" w:rsidRPr="00410806" w:rsidTr="007908AF">
        <w:trPr>
          <w:trHeight w:val="8114"/>
        </w:trPr>
        <w:tc>
          <w:tcPr>
            <w:tcW w:w="1271" w:type="dxa"/>
          </w:tcPr>
          <w:p w:rsidR="00410806" w:rsidRPr="00F8324D" w:rsidRDefault="00410806" w:rsidP="00B038D5">
            <w:pPr>
              <w:spacing w:before="240" w:after="24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2"/>
              </w:rPr>
              <w:t>“</w:t>
            </w:r>
            <w:r w:rsidRPr="001502AB">
              <w:rPr>
                <w:rFonts w:ascii="Arial" w:hAnsi="Arial" w:cs="Arial"/>
                <w:i/>
                <w:sz w:val="22"/>
              </w:rPr>
              <w:t>Control motriz</w:t>
            </w:r>
            <w:r>
              <w:rPr>
                <w:rFonts w:ascii="Arial" w:hAnsi="Arial" w:cs="Arial"/>
                <w:i/>
                <w:sz w:val="22"/>
              </w:rPr>
              <w:t>”</w:t>
            </w:r>
            <w:r w:rsidRPr="001502AB">
              <w:rPr>
                <w:rFonts w:ascii="Arial" w:hAnsi="Arial" w:cs="Arial"/>
                <w:i/>
                <w:sz w:val="22"/>
              </w:rPr>
              <w:t xml:space="preserve">  </w:t>
            </w:r>
          </w:p>
        </w:tc>
        <w:tc>
          <w:tcPr>
            <w:tcW w:w="2552" w:type="dxa"/>
          </w:tcPr>
          <w:p w:rsidR="00410806" w:rsidRPr="00F8324D" w:rsidRDefault="00410806" w:rsidP="00B038D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10806" w:rsidRPr="00994272" w:rsidRDefault="00410806" w:rsidP="00410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272">
              <w:rPr>
                <w:rFonts w:ascii="Arial" w:hAnsi="Arial" w:cs="Arial"/>
                <w:sz w:val="20"/>
                <w:szCs w:val="20"/>
              </w:rPr>
              <w:t xml:space="preserve">Medir y registrar las respuestas corporales provocadas por la actividad física mediante el pulso o utilizando escalas de percepción de esfuerzo. </w:t>
            </w:r>
            <w:r w:rsidRPr="00994272">
              <w:rPr>
                <w:rFonts w:ascii="Arial" w:hAnsi="Arial" w:cs="Arial"/>
                <w:b/>
                <w:sz w:val="16"/>
                <w:szCs w:val="18"/>
              </w:rPr>
              <w:t>(OA 8)</w:t>
            </w:r>
          </w:p>
          <w:p w:rsidR="00410806" w:rsidRPr="00F8324D" w:rsidRDefault="00410806" w:rsidP="00B038D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10806" w:rsidRPr="00F8324D" w:rsidRDefault="00410806" w:rsidP="00B038D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</w:p>
          <w:p w:rsidR="00410806" w:rsidRPr="00F8324D" w:rsidRDefault="00410806" w:rsidP="00B038D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4D057E">
              <w:rPr>
                <w:rFonts w:ascii="Arial" w:eastAsia="Times New Roman" w:hAnsi="Arial" w:cs="Arial"/>
                <w:color w:val="000000" w:themeColor="text1"/>
                <w:sz w:val="20"/>
                <w:szCs w:val="18"/>
                <w:lang w:val="es-ES"/>
              </w:rPr>
              <w:t>“Respuestas corporales”</w:t>
            </w:r>
          </w:p>
        </w:tc>
        <w:tc>
          <w:tcPr>
            <w:tcW w:w="2268" w:type="dxa"/>
          </w:tcPr>
          <w:p w:rsidR="00410806" w:rsidRPr="00F8324D" w:rsidRDefault="00410806" w:rsidP="00B038D5">
            <w:pPr>
              <w:spacing w:before="240" w:after="24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8324D">
              <w:t xml:space="preserve"> </w:t>
            </w:r>
          </w:p>
        </w:tc>
        <w:tc>
          <w:tcPr>
            <w:tcW w:w="2126" w:type="dxa"/>
          </w:tcPr>
          <w:p w:rsidR="00410806" w:rsidRDefault="00410806" w:rsidP="00B038D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F8324D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En</w:t>
            </w:r>
            <w:r w:rsidR="000B196B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cuentran las respuestas corporales oculta</w:t>
            </w:r>
            <w:r w:rsidRPr="00F8324D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s en la sopa de letras.</w:t>
            </w:r>
          </w:p>
          <w:p w:rsidR="00410806" w:rsidRPr="00F8324D" w:rsidRDefault="000B196B" w:rsidP="00B038D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 xml:space="preserve">Realizan términos </w:t>
            </w:r>
            <w:r w:rsidR="005C1B18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 xml:space="preserve">pareados. </w:t>
            </w:r>
          </w:p>
        </w:tc>
        <w:tc>
          <w:tcPr>
            <w:tcW w:w="1156" w:type="dxa"/>
          </w:tcPr>
          <w:p w:rsidR="00410806" w:rsidRPr="00F8324D" w:rsidRDefault="00410806" w:rsidP="00B038D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410806" w:rsidRPr="00F8324D" w:rsidRDefault="00410806" w:rsidP="00B038D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410806" w:rsidRPr="00F8324D" w:rsidRDefault="00410806" w:rsidP="00B038D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410806" w:rsidRPr="00F8324D" w:rsidRDefault="00410806" w:rsidP="00B038D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410806" w:rsidRPr="00F8324D" w:rsidRDefault="00410806" w:rsidP="00B038D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410806" w:rsidRPr="00F8324D" w:rsidRDefault="00410806" w:rsidP="00B038D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410806" w:rsidRPr="00F8324D" w:rsidRDefault="00410806" w:rsidP="00B038D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410806" w:rsidRPr="00F8324D" w:rsidRDefault="00410806" w:rsidP="00B038D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410806" w:rsidRPr="00F8324D" w:rsidRDefault="00410806" w:rsidP="00B038D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410806" w:rsidRPr="00F8324D" w:rsidRDefault="00410806" w:rsidP="00B038D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410806" w:rsidRPr="00F8324D" w:rsidRDefault="00410806" w:rsidP="00B038D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410806" w:rsidRPr="00F8324D" w:rsidRDefault="00410806" w:rsidP="00B038D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410806" w:rsidRPr="00F8324D" w:rsidRDefault="00410806" w:rsidP="00B038D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410806" w:rsidRPr="00F8324D" w:rsidRDefault="00410806" w:rsidP="00B038D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410806" w:rsidRPr="00F8324D" w:rsidRDefault="00410806" w:rsidP="00B038D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410806" w:rsidRPr="00F8324D" w:rsidRDefault="00410806" w:rsidP="00B038D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410806" w:rsidRPr="00F8324D" w:rsidRDefault="00410806" w:rsidP="00B038D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410806" w:rsidRPr="00F8324D" w:rsidRDefault="00410806" w:rsidP="00B038D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410806" w:rsidRPr="00F8324D" w:rsidRDefault="00410806" w:rsidP="00B038D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410806" w:rsidRPr="00F8324D" w:rsidRDefault="00410806" w:rsidP="00B038D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410806" w:rsidRPr="00F8324D" w:rsidRDefault="00410806" w:rsidP="0041080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</w:p>
    <w:p w:rsidR="00410806" w:rsidRPr="00F8324D" w:rsidRDefault="00410806" w:rsidP="00410806">
      <w:pPr>
        <w:spacing w:after="0" w:line="240" w:lineRule="auto"/>
        <w:rPr>
          <w:sz w:val="24"/>
          <w:szCs w:val="24"/>
          <w:lang w:val="es-CL"/>
        </w:rPr>
      </w:pPr>
    </w:p>
    <w:p w:rsidR="00410806" w:rsidRPr="00F8324D" w:rsidRDefault="00410806" w:rsidP="00410806">
      <w:pPr>
        <w:rPr>
          <w:lang w:val="es-CL"/>
        </w:rPr>
      </w:pPr>
    </w:p>
    <w:p w:rsidR="00410806" w:rsidRPr="00F8324D" w:rsidRDefault="00410806" w:rsidP="00410806">
      <w:pPr>
        <w:rPr>
          <w:lang w:val="es-CL"/>
        </w:rPr>
      </w:pPr>
    </w:p>
    <w:p w:rsidR="00483172" w:rsidRPr="00410806" w:rsidRDefault="00483172">
      <w:pPr>
        <w:rPr>
          <w:lang w:val="es-CL"/>
        </w:rPr>
      </w:pPr>
    </w:p>
    <w:sectPr w:rsidR="00483172" w:rsidRPr="00410806" w:rsidSect="003C1102">
      <w:headerReference w:type="even" r:id="rId6"/>
      <w:headerReference w:type="default" r:id="rId7"/>
      <w:headerReference w:type="first" r:id="rId8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39E" w:rsidRDefault="0076639E">
      <w:pPr>
        <w:spacing w:after="0" w:line="240" w:lineRule="auto"/>
      </w:pPr>
      <w:r>
        <w:separator/>
      </w:r>
    </w:p>
  </w:endnote>
  <w:endnote w:type="continuationSeparator" w:id="0">
    <w:p w:rsidR="0076639E" w:rsidRDefault="0076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39E" w:rsidRDefault="0076639E">
      <w:pPr>
        <w:spacing w:after="0" w:line="240" w:lineRule="auto"/>
      </w:pPr>
      <w:r>
        <w:separator/>
      </w:r>
    </w:p>
  </w:footnote>
  <w:footnote w:type="continuationSeparator" w:id="0">
    <w:p w:rsidR="0076639E" w:rsidRDefault="0076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76639E">
    <w:pPr>
      <w:pStyle w:val="Encabezado"/>
    </w:pPr>
    <w:r>
      <w:rPr>
        <w:noProof/>
        <w:lang w:val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49" type="#_x0000_t75" alt="/Users/dsandoval/Desktop/H. C_Mesa de trabajo 1.jpg" style="position:absolute;margin-left:0;margin-top:0;width:605.6pt;height:783.7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76639E">
    <w:pPr>
      <w:pStyle w:val="Encabezado"/>
    </w:pPr>
    <w:r>
      <w:rPr>
        <w:noProof/>
        <w:lang w:val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0" type="#_x0000_t75" alt="/Users/dsandoval/Desktop/H. C_Mesa de trabajo 1.jpg" style="position:absolute;margin-left:0;margin-top:0;width:605.6pt;height:783.7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76639E">
    <w:pPr>
      <w:pStyle w:val="Encabezado"/>
    </w:pPr>
    <w:r>
      <w:rPr>
        <w:noProof/>
        <w:lang w:val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51" type="#_x0000_t75" alt="/Users/dsandoval/Desktop/H. C_Mesa de trabajo 1.jpg" style="position:absolute;margin-left:0;margin-top:0;width:605.6pt;height:783.7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2A"/>
    <w:rsid w:val="000B196B"/>
    <w:rsid w:val="00410806"/>
    <w:rsid w:val="00483172"/>
    <w:rsid w:val="004D057E"/>
    <w:rsid w:val="005C1B18"/>
    <w:rsid w:val="0076639E"/>
    <w:rsid w:val="007908AF"/>
    <w:rsid w:val="00AA1CC7"/>
    <w:rsid w:val="00C7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692BFFC-AC06-4742-8761-2AE2A95B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108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0806"/>
  </w:style>
  <w:style w:type="table" w:styleId="Tablaconcuadrcula">
    <w:name w:val="Table Grid"/>
    <w:basedOn w:val="Tablanormal"/>
    <w:uiPriority w:val="39"/>
    <w:rsid w:val="00410806"/>
    <w:pPr>
      <w:spacing w:after="0" w:line="240" w:lineRule="auto"/>
    </w:pPr>
    <w:rPr>
      <w:sz w:val="24"/>
      <w:szCs w:val="24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UTP-PAOLA</cp:lastModifiedBy>
  <cp:revision>2</cp:revision>
  <dcterms:created xsi:type="dcterms:W3CDTF">2020-04-01T01:25:00Z</dcterms:created>
  <dcterms:modified xsi:type="dcterms:W3CDTF">2020-04-01T01:25:00Z</dcterms:modified>
</cp:coreProperties>
</file>