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DC" w:rsidRPr="00F87982" w:rsidRDefault="008210DC" w:rsidP="008210DC">
      <w:pPr>
        <w:jc w:val="center"/>
        <w:rPr>
          <w:rFonts w:ascii="Arial" w:eastAsia="Times New Roman" w:hAnsi="Arial" w:cs="Arial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8210DC" w:rsidRPr="00F87982" w:rsidRDefault="00B66DD4" w:rsidP="008210DC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210DC" w:rsidRPr="00884E12" w:rsidRDefault="008210DC" w:rsidP="008210DC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8210DC" w:rsidRDefault="008210DC" w:rsidP="008210DC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210DC" w:rsidRDefault="008210DC" w:rsidP="008210DC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Pr="00884E12">
        <w:rPr>
          <w:rFonts w:ascii="Arial" w:eastAsia="Times New Roman" w:hAnsi="Arial" w:cs="Arial"/>
          <w:b/>
          <w:color w:val="000000"/>
        </w:rPr>
        <w:tab/>
      </w:r>
      <w:r w:rsidR="009E09FD">
        <w:rPr>
          <w:rFonts w:ascii="Arial" w:eastAsia="Times New Roman" w:hAnsi="Arial" w:cs="Arial"/>
          <w:b/>
          <w:color w:val="000000"/>
        </w:rPr>
        <w:t xml:space="preserve">Mercedes Marín del Solar      </w:t>
      </w:r>
      <w:r w:rsidRPr="00884E12">
        <w:rPr>
          <w:rFonts w:ascii="Arial" w:eastAsia="Times New Roman" w:hAnsi="Arial" w:cs="Arial"/>
          <w:b/>
          <w:color w:val="000000"/>
        </w:rPr>
        <w:t>Docente:</w:t>
      </w:r>
      <w:r w:rsidR="009E09FD">
        <w:rPr>
          <w:rFonts w:ascii="Arial" w:eastAsia="Times New Roman" w:hAnsi="Arial" w:cs="Arial"/>
          <w:b/>
          <w:color w:val="000000"/>
        </w:rPr>
        <w:t xml:space="preserve"> Areli Donoso Navarrete</w:t>
      </w:r>
    </w:p>
    <w:p w:rsidR="008210DC" w:rsidRDefault="008210DC" w:rsidP="008210DC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8210DC" w:rsidRPr="00884E12" w:rsidRDefault="008210DC" w:rsidP="008210DC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Asignatura:    </w:t>
      </w:r>
      <w:r w:rsidR="009E09FD">
        <w:rPr>
          <w:rFonts w:ascii="Arial" w:eastAsia="Times New Roman" w:hAnsi="Arial" w:cs="Arial"/>
          <w:b/>
          <w:color w:val="000000"/>
        </w:rPr>
        <w:t>INGLÉS</w:t>
      </w:r>
      <w:r>
        <w:rPr>
          <w:rFonts w:ascii="Arial" w:eastAsia="Times New Roman" w:hAnsi="Arial" w:cs="Arial"/>
          <w:b/>
          <w:color w:val="000000"/>
        </w:rPr>
        <w:t xml:space="preserve">                              </w:t>
      </w:r>
      <w:r w:rsidR="009E09FD">
        <w:rPr>
          <w:rFonts w:ascii="Arial" w:eastAsia="Times New Roman" w:hAnsi="Arial" w:cs="Arial"/>
          <w:b/>
          <w:color w:val="000000"/>
        </w:rPr>
        <w:t xml:space="preserve">              </w:t>
      </w:r>
      <w:r>
        <w:rPr>
          <w:rFonts w:ascii="Arial" w:eastAsia="Times New Roman" w:hAnsi="Arial" w:cs="Arial"/>
          <w:b/>
          <w:color w:val="000000"/>
        </w:rPr>
        <w:t xml:space="preserve">Nivel: </w:t>
      </w:r>
      <w:r w:rsidR="009E09FD">
        <w:rPr>
          <w:rFonts w:ascii="Arial" w:eastAsia="Times New Roman" w:hAnsi="Arial" w:cs="Arial"/>
          <w:b/>
          <w:color w:val="000000"/>
        </w:rPr>
        <w:t>5° BÁSICO</w:t>
      </w:r>
    </w:p>
    <w:p w:rsidR="008210DC" w:rsidRDefault="008210DC" w:rsidP="008210DC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3"/>
        <w:gridCol w:w="1951"/>
        <w:gridCol w:w="1582"/>
        <w:gridCol w:w="1757"/>
        <w:gridCol w:w="1785"/>
        <w:gridCol w:w="1950"/>
      </w:tblGrid>
      <w:tr w:rsidR="008210DC" w:rsidRPr="00033D03" w:rsidTr="007376F2">
        <w:trPr>
          <w:trHeight w:val="1431"/>
        </w:trPr>
        <w:tc>
          <w:tcPr>
            <w:tcW w:w="1163" w:type="dxa"/>
            <w:vAlign w:val="center"/>
          </w:tcPr>
          <w:p w:rsidR="008210DC" w:rsidRPr="00884E12" w:rsidRDefault="008210DC" w:rsidP="007376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8210DC" w:rsidRPr="00884E12" w:rsidRDefault="008210DC" w:rsidP="007376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8210DC" w:rsidRPr="00884E12" w:rsidRDefault="008210DC" w:rsidP="007376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951" w:type="dxa"/>
            <w:vAlign w:val="center"/>
          </w:tcPr>
          <w:p w:rsidR="008210DC" w:rsidRDefault="008210DC" w:rsidP="007376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8210DC" w:rsidRPr="00884E12" w:rsidRDefault="008210DC" w:rsidP="007376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1582" w:type="dxa"/>
            <w:vAlign w:val="center"/>
          </w:tcPr>
          <w:p w:rsidR="008210DC" w:rsidRPr="00884E12" w:rsidRDefault="008210DC" w:rsidP="007376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1757" w:type="dxa"/>
            <w:vAlign w:val="center"/>
          </w:tcPr>
          <w:p w:rsidR="008210DC" w:rsidRPr="00884E12" w:rsidRDefault="008210DC" w:rsidP="007376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785" w:type="dxa"/>
            <w:vAlign w:val="center"/>
          </w:tcPr>
          <w:p w:rsidR="008210DC" w:rsidRPr="00884E12" w:rsidRDefault="008210DC" w:rsidP="007376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950" w:type="dxa"/>
            <w:vAlign w:val="center"/>
          </w:tcPr>
          <w:p w:rsidR="008210DC" w:rsidRPr="00884E12" w:rsidRDefault="008210DC" w:rsidP="007376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8210DC" w:rsidRPr="00C7620B" w:rsidTr="007376F2">
        <w:trPr>
          <w:trHeight w:val="8114"/>
        </w:trPr>
        <w:tc>
          <w:tcPr>
            <w:tcW w:w="1163" w:type="dxa"/>
          </w:tcPr>
          <w:p w:rsidR="008210DC" w:rsidRDefault="0040737D" w:rsidP="007376F2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Semana 2</w:t>
            </w:r>
          </w:p>
          <w:p w:rsidR="0052383A" w:rsidRDefault="00975E41" w:rsidP="007376F2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Guía 2</w:t>
            </w:r>
          </w:p>
          <w:p w:rsidR="00850EEC" w:rsidRDefault="00850EEC" w:rsidP="007376F2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“Daily Routine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”</w:t>
            </w:r>
          </w:p>
          <w:p w:rsidR="002312EB" w:rsidRPr="00033D03" w:rsidRDefault="00F422DF" w:rsidP="007376F2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3/04  abril -07 </w:t>
            </w:r>
            <w:r w:rsidR="002312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Abril</w:t>
            </w:r>
          </w:p>
        </w:tc>
        <w:tc>
          <w:tcPr>
            <w:tcW w:w="1951" w:type="dxa"/>
          </w:tcPr>
          <w:p w:rsidR="008210DC" w:rsidRPr="0052383A" w:rsidRDefault="0052383A" w:rsidP="007376F2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52383A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(OA5)</w:t>
            </w:r>
          </w:p>
          <w:p w:rsidR="0052383A" w:rsidRPr="0052383A" w:rsidRDefault="0052383A" w:rsidP="0052383A">
            <w:pPr>
              <w:spacing w:before="240" w:after="2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2383A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Leer y demostrar comprensión de textos adaptados y auténticos simples no literarios, que contengan palabras de uso frecuente, familias de palabras, repetición de palabras y frases, estén acompañados de abundante apoyo visual y estén relacionados con los temas y las siguientes funciones del año: acciones cotidianas.</w:t>
            </w:r>
          </w:p>
          <w:p w:rsidR="0052383A" w:rsidRPr="0052383A" w:rsidRDefault="0052383A" w:rsidP="0052383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dxa"/>
          </w:tcPr>
          <w:p w:rsidR="008210DC" w:rsidRDefault="0040737D" w:rsidP="004073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0737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0737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Actividad</w:t>
            </w:r>
          </w:p>
          <w:p w:rsidR="0040737D" w:rsidRDefault="0040737D" w:rsidP="004073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Escribe el número de cada acción debajo de la imagen correspondiente.</w:t>
            </w:r>
          </w:p>
          <w:p w:rsidR="0040737D" w:rsidRDefault="0040737D" w:rsidP="004073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2. Actividad</w:t>
            </w:r>
          </w:p>
          <w:p w:rsidR="0040737D" w:rsidRDefault="0040737D" w:rsidP="004073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Lee el texto sobre la rutina diaria de Ema y responde Verdadero o Falso.</w:t>
            </w:r>
          </w:p>
          <w:p w:rsidR="0040737D" w:rsidRDefault="0040737D" w:rsidP="004073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 Actividad</w:t>
            </w:r>
          </w:p>
          <w:p w:rsidR="0040737D" w:rsidRPr="0040737D" w:rsidRDefault="00F338F4" w:rsidP="0040737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Lee el texto nuevamente y ordena correctamente las actividades que Ema realiza de acuerdo a su rutina diaria.</w:t>
            </w:r>
          </w:p>
        </w:tc>
        <w:tc>
          <w:tcPr>
            <w:tcW w:w="1757" w:type="dxa"/>
          </w:tcPr>
          <w:p w:rsidR="008210DC" w:rsidRPr="00C7620B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5" w:type="dxa"/>
          </w:tcPr>
          <w:p w:rsidR="008210DC" w:rsidRDefault="0052383A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Actividad 4</w:t>
            </w:r>
          </w:p>
          <w:p w:rsidR="0052383A" w:rsidRDefault="0052383A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Escribe 5 actividades de rutina diaria en el orden en que las realizas habitualmente.</w:t>
            </w:r>
          </w:p>
          <w:p w:rsidR="009C374E" w:rsidRPr="00C7620B" w:rsidRDefault="009C374E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Formativa</w:t>
            </w:r>
          </w:p>
        </w:tc>
        <w:tc>
          <w:tcPr>
            <w:tcW w:w="1950" w:type="dxa"/>
          </w:tcPr>
          <w:p w:rsidR="008210DC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10DC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10DC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10DC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10DC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10DC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10DC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10DC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10DC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10DC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10DC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10DC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10DC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10DC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10DC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10DC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10DC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10DC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10DC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10DC" w:rsidRPr="00C7620B" w:rsidRDefault="008210DC" w:rsidP="007376F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210DC" w:rsidRDefault="008210DC" w:rsidP="008210DC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0D6FB3" w:rsidRDefault="000D6FB3"/>
    <w:sectPr w:rsidR="000D6FB3" w:rsidSect="003C1102">
      <w:headerReference w:type="even" r:id="rId7"/>
      <w:headerReference w:type="default" r:id="rId8"/>
      <w:headerReference w:type="first" r:id="rId9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D4" w:rsidRDefault="00B66DD4">
      <w:r>
        <w:separator/>
      </w:r>
    </w:p>
  </w:endnote>
  <w:endnote w:type="continuationSeparator" w:id="0">
    <w:p w:rsidR="00B66DD4" w:rsidRDefault="00B6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D4" w:rsidRDefault="00B66DD4">
      <w:r>
        <w:separator/>
      </w:r>
    </w:p>
  </w:footnote>
  <w:footnote w:type="continuationSeparator" w:id="0">
    <w:p w:rsidR="00B66DD4" w:rsidRDefault="00B66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B66DD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B66DD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0;margin-top:0;width:605.6pt;height:783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B66DD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628C"/>
    <w:multiLevelType w:val="hybridMultilevel"/>
    <w:tmpl w:val="597C5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DC"/>
    <w:rsid w:val="000D6FB3"/>
    <w:rsid w:val="002312EB"/>
    <w:rsid w:val="003337DE"/>
    <w:rsid w:val="0040737D"/>
    <w:rsid w:val="00495A6D"/>
    <w:rsid w:val="0052383A"/>
    <w:rsid w:val="00702574"/>
    <w:rsid w:val="008210DC"/>
    <w:rsid w:val="00850EEC"/>
    <w:rsid w:val="00975E41"/>
    <w:rsid w:val="009C374E"/>
    <w:rsid w:val="009E09FD"/>
    <w:rsid w:val="00B20DEB"/>
    <w:rsid w:val="00B66DD4"/>
    <w:rsid w:val="00B723A7"/>
    <w:rsid w:val="00BA6EF0"/>
    <w:rsid w:val="00D76802"/>
    <w:rsid w:val="00DD6070"/>
    <w:rsid w:val="00F338F4"/>
    <w:rsid w:val="00F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17423A"/>
  <w15:chartTrackingRefBased/>
  <w15:docId w15:val="{FF23483E-B51A-416F-8A24-ECF54369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0D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0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0DC"/>
    <w:rPr>
      <w:sz w:val="24"/>
      <w:szCs w:val="24"/>
    </w:rPr>
  </w:style>
  <w:style w:type="table" w:styleId="Tablaconcuadrcula">
    <w:name w:val="Table Grid"/>
    <w:basedOn w:val="Tablanormal"/>
    <w:uiPriority w:val="39"/>
    <w:rsid w:val="008210D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DOCENTE03</dc:creator>
  <cp:keywords/>
  <dc:description/>
  <cp:lastModifiedBy>UTP-PAOLA</cp:lastModifiedBy>
  <cp:revision>3</cp:revision>
  <dcterms:created xsi:type="dcterms:W3CDTF">2020-03-26T22:08:00Z</dcterms:created>
  <dcterms:modified xsi:type="dcterms:W3CDTF">2020-04-02T17:48:00Z</dcterms:modified>
</cp:coreProperties>
</file>