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F2" w:rsidRPr="00F87982" w:rsidRDefault="000B72F2" w:rsidP="000B72F2">
      <w:pPr>
        <w:jc w:val="center"/>
        <w:rPr>
          <w:rFonts w:ascii="Arial" w:eastAsia="Times New Roman" w:hAnsi="Arial" w:cs="Arial"/>
        </w:rPr>
      </w:pPr>
      <w:r w:rsidRPr="00F87982">
        <w:rPr>
          <w:rFonts w:ascii="Arial" w:eastAsia="Times New Roman" w:hAnsi="Arial" w:cs="Arial"/>
          <w:b/>
          <w:bCs/>
          <w:color w:val="000000"/>
        </w:rPr>
        <w:t>ORIENTACIONES PARA GUIAR EL APRENDIZAJE A DISTANCIA</w:t>
      </w:r>
    </w:p>
    <w:p w:rsidR="000B72F2" w:rsidRPr="00F87982" w:rsidRDefault="00FF2282" w:rsidP="000B72F2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0B72F2" w:rsidRDefault="000B72F2" w:rsidP="000B72F2">
      <w:pPr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Asignatura: Religión     Profesora: Claudia Zúñiga Fuentes </w:t>
      </w:r>
      <w:hyperlink r:id="rId6" w:history="1">
        <w:r w:rsidRPr="005C065B">
          <w:rPr>
            <w:rStyle w:val="Hipervnculo"/>
            <w:rFonts w:ascii="Arial" w:eastAsia="Times New Roman" w:hAnsi="Arial" w:cs="Arial"/>
          </w:rPr>
          <w:t>czuniga@colegiomercedesmarin.cl</w:t>
        </w:r>
      </w:hyperlink>
      <w:r>
        <w:rPr>
          <w:rFonts w:ascii="Arial" w:eastAsia="Times New Roman" w:hAnsi="Arial" w:cs="Arial"/>
          <w:color w:val="000000"/>
        </w:rPr>
        <w:t xml:space="preserve">     Curso: 6°Básico</w:t>
      </w:r>
    </w:p>
    <w:tbl>
      <w:tblPr>
        <w:tblStyle w:val="Tablaconcuadrcula"/>
        <w:tblpPr w:leftFromText="141" w:rightFromText="141" w:vertAnchor="text" w:horzAnchor="margin" w:tblpY="144"/>
        <w:tblOverlap w:val="never"/>
        <w:tblW w:w="12735" w:type="dxa"/>
        <w:tblLook w:val="04A0" w:firstRow="1" w:lastRow="0" w:firstColumn="1" w:lastColumn="0" w:noHBand="0" w:noVBand="1"/>
      </w:tblPr>
      <w:tblGrid>
        <w:gridCol w:w="1410"/>
        <w:gridCol w:w="4115"/>
        <w:gridCol w:w="2568"/>
        <w:gridCol w:w="4642"/>
      </w:tblGrid>
      <w:tr w:rsidR="000B72F2" w:rsidTr="00A96EFA">
        <w:trPr>
          <w:trHeight w:val="1114"/>
        </w:trPr>
        <w:tc>
          <w:tcPr>
            <w:tcW w:w="1410" w:type="dxa"/>
          </w:tcPr>
          <w:p w:rsidR="000B72F2" w:rsidRPr="00B56C24" w:rsidRDefault="000B72F2" w:rsidP="003F771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56C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0B72F2" w:rsidRPr="00B56C24" w:rsidRDefault="000B72F2" w:rsidP="003F771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56C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0B72F2" w:rsidRDefault="000B72F2" w:rsidP="003F771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5" w:type="dxa"/>
          </w:tcPr>
          <w:p w:rsidR="000B72F2" w:rsidRDefault="000B72F2" w:rsidP="003F771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56C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Aprendizaje esperado por el estudiante</w:t>
            </w:r>
          </w:p>
        </w:tc>
        <w:tc>
          <w:tcPr>
            <w:tcW w:w="2568" w:type="dxa"/>
          </w:tcPr>
          <w:p w:rsidR="000B72F2" w:rsidRPr="00B56C24" w:rsidRDefault="000B72F2" w:rsidP="003F771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56C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Actividades</w:t>
            </w:r>
          </w:p>
          <w:p w:rsidR="000B72F2" w:rsidRPr="00B56C24" w:rsidRDefault="000B72F2" w:rsidP="003F771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56C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disponibles en Plataforma</w:t>
            </w:r>
          </w:p>
          <w:p w:rsidR="000B72F2" w:rsidRDefault="000B72F2" w:rsidP="003F771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56C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(Acceso por Materiales)</w:t>
            </w:r>
          </w:p>
        </w:tc>
        <w:tc>
          <w:tcPr>
            <w:tcW w:w="4642" w:type="dxa"/>
          </w:tcPr>
          <w:p w:rsidR="000B72F2" w:rsidRPr="00B56C24" w:rsidRDefault="000B72F2" w:rsidP="003F771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56C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en texto escolar</w:t>
            </w:r>
          </w:p>
          <w:p w:rsidR="000B72F2" w:rsidRPr="00B56C24" w:rsidRDefault="000B72F2" w:rsidP="003F771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56C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MINEDUC y</w:t>
            </w:r>
          </w:p>
          <w:p w:rsidR="000B72F2" w:rsidRDefault="000B72F2" w:rsidP="003F771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56C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otros materiales</w:t>
            </w:r>
          </w:p>
        </w:tc>
      </w:tr>
      <w:tr w:rsidR="000B72F2" w:rsidTr="00A96EFA">
        <w:trPr>
          <w:trHeight w:val="457"/>
        </w:trPr>
        <w:tc>
          <w:tcPr>
            <w:tcW w:w="1410" w:type="dxa"/>
          </w:tcPr>
          <w:p w:rsidR="000B72F2" w:rsidRDefault="000B72F2" w:rsidP="003F771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56C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 SEM</w:t>
            </w:r>
          </w:p>
        </w:tc>
        <w:tc>
          <w:tcPr>
            <w:tcW w:w="4115" w:type="dxa"/>
          </w:tcPr>
          <w:p w:rsidR="000B72F2" w:rsidRDefault="000B72F2" w:rsidP="003F771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B72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Identifican los principales momentos de la vida de Jesús.</w:t>
            </w:r>
          </w:p>
        </w:tc>
        <w:tc>
          <w:tcPr>
            <w:tcW w:w="2568" w:type="dxa"/>
          </w:tcPr>
          <w:p w:rsidR="000B72F2" w:rsidRDefault="000B72F2" w:rsidP="003F7713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56C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 de Aplicación OA1 Primera Unidad</w:t>
            </w:r>
          </w:p>
        </w:tc>
        <w:tc>
          <w:tcPr>
            <w:tcW w:w="4642" w:type="dxa"/>
          </w:tcPr>
          <w:p w:rsidR="000B72F2" w:rsidRDefault="000B72F2" w:rsidP="003F771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Clase 1</w:t>
            </w:r>
          </w:p>
        </w:tc>
      </w:tr>
      <w:tr w:rsidR="000B72F2" w:rsidTr="00A96EFA">
        <w:trPr>
          <w:trHeight w:val="442"/>
        </w:trPr>
        <w:tc>
          <w:tcPr>
            <w:tcW w:w="1410" w:type="dxa"/>
          </w:tcPr>
          <w:p w:rsidR="000B72F2" w:rsidRDefault="000B72F2" w:rsidP="003F771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5" w:type="dxa"/>
          </w:tcPr>
          <w:p w:rsidR="000B72F2" w:rsidRDefault="000B72F2" w:rsidP="003F771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B72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Sintetizan una biografía de Jesús, utilizando los datos entregados por los evangelios.</w:t>
            </w:r>
          </w:p>
          <w:p w:rsidR="00A96EFA" w:rsidRDefault="00A96EFA" w:rsidP="003F771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 Clases</w:t>
            </w:r>
          </w:p>
        </w:tc>
        <w:tc>
          <w:tcPr>
            <w:tcW w:w="2568" w:type="dxa"/>
          </w:tcPr>
          <w:p w:rsidR="000B72F2" w:rsidRPr="00B56C24" w:rsidRDefault="000B72F2" w:rsidP="003F771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56C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016C10" w:rsidRPr="00B56C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PPT </w:t>
            </w:r>
            <w:r w:rsidR="00016C1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Explicativo </w:t>
            </w:r>
            <w:r w:rsidRPr="00B56C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OA 2 Primera Unidad</w:t>
            </w:r>
          </w:p>
          <w:p w:rsidR="000B72F2" w:rsidRDefault="000B72F2" w:rsidP="003F771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</w:tcPr>
          <w:p w:rsidR="000B72F2" w:rsidRDefault="00797D58" w:rsidP="003F771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Clase 3</w:t>
            </w:r>
            <w:bookmarkStart w:id="0" w:name="_GoBack"/>
            <w:bookmarkEnd w:id="0"/>
          </w:p>
          <w:p w:rsidR="00975FF0" w:rsidRDefault="00975FF0" w:rsidP="003F771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Apoyo:</w:t>
            </w:r>
          </w:p>
          <w:p w:rsidR="00975FF0" w:rsidRDefault="00FF2282" w:rsidP="003F771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hyperlink r:id="rId7" w:history="1">
              <w:r w:rsidR="00975FF0" w:rsidRPr="005C065B">
                <w:rPr>
                  <w:rStyle w:val="Hipervnculo"/>
                  <w:rFonts w:ascii="Arial" w:eastAsia="Times New Roman" w:hAnsi="Arial" w:cs="Arial"/>
                  <w:b/>
                  <w:sz w:val="18"/>
                  <w:szCs w:val="18"/>
                </w:rPr>
                <w:t>https://www.youtube.com/watch?v=qcF_daOkqhA</w:t>
              </w:r>
            </w:hyperlink>
          </w:p>
        </w:tc>
      </w:tr>
      <w:tr w:rsidR="000B72F2" w:rsidTr="00A96EFA">
        <w:trPr>
          <w:trHeight w:val="457"/>
        </w:trPr>
        <w:tc>
          <w:tcPr>
            <w:tcW w:w="1410" w:type="dxa"/>
          </w:tcPr>
          <w:p w:rsidR="000B72F2" w:rsidRDefault="000B72F2" w:rsidP="003F771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5" w:type="dxa"/>
          </w:tcPr>
          <w:p w:rsidR="000B72F2" w:rsidRDefault="000B72F2" w:rsidP="003F771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B72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Deducen el mensaje de Jesús en los evangelios.</w:t>
            </w:r>
          </w:p>
        </w:tc>
        <w:tc>
          <w:tcPr>
            <w:tcW w:w="2568" w:type="dxa"/>
          </w:tcPr>
          <w:p w:rsidR="000B72F2" w:rsidRPr="00B56C24" w:rsidRDefault="000B72F2" w:rsidP="003F7713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56C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Pauta de trabajo OA 3 Primera Unidad</w:t>
            </w:r>
          </w:p>
          <w:p w:rsidR="000B72F2" w:rsidRDefault="000B72F2" w:rsidP="003F771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</w:tcPr>
          <w:p w:rsidR="000B72F2" w:rsidRDefault="000B72F2" w:rsidP="003F771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Clase 4</w:t>
            </w:r>
          </w:p>
          <w:p w:rsidR="000B72F2" w:rsidRDefault="000B72F2" w:rsidP="003F771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B72F2" w:rsidTr="00A96EFA">
        <w:trPr>
          <w:trHeight w:val="442"/>
        </w:trPr>
        <w:tc>
          <w:tcPr>
            <w:tcW w:w="1410" w:type="dxa"/>
          </w:tcPr>
          <w:p w:rsidR="000B72F2" w:rsidRDefault="000B72F2" w:rsidP="003F771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5" w:type="dxa"/>
          </w:tcPr>
          <w:p w:rsidR="000B72F2" w:rsidRPr="000B72F2" w:rsidRDefault="000B72F2" w:rsidP="000B72F2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B72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Identifican el contenido central del mensaje de Jesús.</w:t>
            </w:r>
          </w:p>
          <w:p w:rsidR="000B72F2" w:rsidRDefault="000B72F2" w:rsidP="000B72F2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B72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 clases</w:t>
            </w:r>
          </w:p>
        </w:tc>
        <w:tc>
          <w:tcPr>
            <w:tcW w:w="2568" w:type="dxa"/>
          </w:tcPr>
          <w:p w:rsidR="000B72F2" w:rsidRPr="00B56C24" w:rsidRDefault="000B72F2" w:rsidP="003F771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56C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PPT</w:t>
            </w:r>
          </w:p>
          <w:p w:rsidR="000B72F2" w:rsidRDefault="000B72F2" w:rsidP="003F771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56C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 de Aplicación OA 4 Primera Unidad</w:t>
            </w:r>
          </w:p>
        </w:tc>
        <w:tc>
          <w:tcPr>
            <w:tcW w:w="4642" w:type="dxa"/>
          </w:tcPr>
          <w:p w:rsidR="000B72F2" w:rsidRDefault="000B72F2" w:rsidP="003F771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Clase 5</w:t>
            </w:r>
          </w:p>
          <w:p w:rsidR="00A96EFA" w:rsidRPr="00A96EFA" w:rsidRDefault="00A96EFA" w:rsidP="00A96EFA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96E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complementario:</w:t>
            </w:r>
          </w:p>
          <w:p w:rsidR="00A96EFA" w:rsidRDefault="00FF2282" w:rsidP="00A96EFA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hyperlink r:id="rId8" w:history="1">
              <w:r w:rsidR="00A96EFA" w:rsidRPr="005C065B">
                <w:rPr>
                  <w:rStyle w:val="Hipervnculo"/>
                  <w:rFonts w:ascii="Arial" w:eastAsia="Times New Roman" w:hAnsi="Arial" w:cs="Arial"/>
                  <w:b/>
                  <w:sz w:val="18"/>
                  <w:szCs w:val="18"/>
                </w:rPr>
                <w:t>https://www.youtube.com/watch?v=cB_GZ6YefeI</w:t>
              </w:r>
            </w:hyperlink>
          </w:p>
        </w:tc>
      </w:tr>
      <w:tr w:rsidR="000B72F2" w:rsidTr="00A96EFA">
        <w:trPr>
          <w:trHeight w:val="457"/>
        </w:trPr>
        <w:tc>
          <w:tcPr>
            <w:tcW w:w="1410" w:type="dxa"/>
          </w:tcPr>
          <w:p w:rsidR="000B72F2" w:rsidRDefault="000B72F2" w:rsidP="003F771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5" w:type="dxa"/>
          </w:tcPr>
          <w:p w:rsidR="000B72F2" w:rsidRDefault="000B72F2" w:rsidP="003F771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B72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Deducen leyendo comprensivamente, selección de textos del Nuevo testamento, la opción de Jesús por los pobres.</w:t>
            </w:r>
          </w:p>
        </w:tc>
        <w:tc>
          <w:tcPr>
            <w:tcW w:w="2568" w:type="dxa"/>
          </w:tcPr>
          <w:p w:rsidR="000B72F2" w:rsidRDefault="000B72F2" w:rsidP="003F7713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604D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</w:t>
            </w:r>
            <w:r w:rsidR="00975F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 Aplicación</w:t>
            </w:r>
            <w:r w:rsidRPr="009604D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OA 5 Primera Unidad</w:t>
            </w:r>
          </w:p>
        </w:tc>
        <w:tc>
          <w:tcPr>
            <w:tcW w:w="4642" w:type="dxa"/>
          </w:tcPr>
          <w:p w:rsidR="000B72F2" w:rsidRDefault="000B72F2" w:rsidP="003F771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Clase 6</w:t>
            </w:r>
          </w:p>
          <w:p w:rsidR="000B72F2" w:rsidRDefault="00975FF0" w:rsidP="003F771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Complementario:</w:t>
            </w:r>
          </w:p>
          <w:p w:rsidR="00975FF0" w:rsidRDefault="00FF2282" w:rsidP="003F771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hyperlink r:id="rId9" w:history="1">
              <w:r w:rsidR="00975FF0" w:rsidRPr="005C065B">
                <w:rPr>
                  <w:rStyle w:val="Hipervnculo"/>
                  <w:rFonts w:ascii="Arial" w:eastAsia="Times New Roman" w:hAnsi="Arial" w:cs="Arial"/>
                  <w:b/>
                  <w:sz w:val="18"/>
                  <w:szCs w:val="18"/>
                </w:rPr>
                <w:t>https://www.youtube.com/watch?v=1Ww4yESRHsM</w:t>
              </w:r>
            </w:hyperlink>
          </w:p>
        </w:tc>
      </w:tr>
      <w:tr w:rsidR="000B72F2" w:rsidTr="00A96EFA">
        <w:trPr>
          <w:trHeight w:val="442"/>
        </w:trPr>
        <w:tc>
          <w:tcPr>
            <w:tcW w:w="1410" w:type="dxa"/>
          </w:tcPr>
          <w:p w:rsidR="000B72F2" w:rsidRDefault="000B72F2" w:rsidP="003F771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5" w:type="dxa"/>
          </w:tcPr>
          <w:p w:rsidR="000B72F2" w:rsidRDefault="000B72F2" w:rsidP="003F771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B72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Deducen el trato que Jesús le dio a la mujer en un contexto histórico machista.</w:t>
            </w:r>
          </w:p>
        </w:tc>
        <w:tc>
          <w:tcPr>
            <w:tcW w:w="2568" w:type="dxa"/>
          </w:tcPr>
          <w:p w:rsidR="000B72F2" w:rsidRDefault="000B72F2" w:rsidP="003F771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604D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 de Aplicación OA 6 P Primera Unidad</w:t>
            </w:r>
          </w:p>
        </w:tc>
        <w:tc>
          <w:tcPr>
            <w:tcW w:w="4642" w:type="dxa"/>
          </w:tcPr>
          <w:p w:rsidR="000B72F2" w:rsidRDefault="000B72F2" w:rsidP="003F771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Clase 7</w:t>
            </w:r>
          </w:p>
          <w:p w:rsidR="000B72F2" w:rsidRDefault="00A96EFA" w:rsidP="003F771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para el desarrollo de la guía:</w:t>
            </w:r>
          </w:p>
          <w:p w:rsidR="000B72F2" w:rsidRDefault="00FF2282" w:rsidP="003F771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hyperlink r:id="rId10" w:history="1">
              <w:r w:rsidR="00A96EFA" w:rsidRPr="005C065B">
                <w:rPr>
                  <w:rStyle w:val="Hipervnculo"/>
                  <w:rFonts w:ascii="Arial" w:eastAsia="Times New Roman" w:hAnsi="Arial" w:cs="Arial"/>
                  <w:b/>
                  <w:sz w:val="18"/>
                  <w:szCs w:val="18"/>
                </w:rPr>
                <w:t>https://www.youtube.com/watch?v=jo_k_EU2f7U</w:t>
              </w:r>
            </w:hyperlink>
          </w:p>
        </w:tc>
      </w:tr>
    </w:tbl>
    <w:p w:rsidR="005C0072" w:rsidRDefault="005C0072"/>
    <w:sectPr w:rsidR="005C0072" w:rsidSect="00A37D38">
      <w:headerReference w:type="even" r:id="rId11"/>
      <w:headerReference w:type="default" r:id="rId12"/>
      <w:headerReference w:type="first" r:id="rId13"/>
      <w:pgSz w:w="15840" w:h="12240" w:orient="landscape"/>
      <w:pgMar w:top="720" w:right="1545" w:bottom="720" w:left="1577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82" w:rsidRDefault="00FF2282">
      <w:r>
        <w:separator/>
      </w:r>
    </w:p>
  </w:endnote>
  <w:endnote w:type="continuationSeparator" w:id="0">
    <w:p w:rsidR="00FF2282" w:rsidRDefault="00FF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82" w:rsidRDefault="00FF2282">
      <w:r>
        <w:separator/>
      </w:r>
    </w:p>
  </w:footnote>
  <w:footnote w:type="continuationSeparator" w:id="0">
    <w:p w:rsidR="00FF2282" w:rsidRDefault="00FF2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FF228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0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38" w:rsidRDefault="00FF2282" w:rsidP="00A37D38">
    <w:pPr>
      <w:pStyle w:val="Encabezado"/>
      <w:tabs>
        <w:tab w:val="left" w:pos="127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1" type="#_x0000_t75" alt="/Users/dsandoval/Desktop/H. C_Mesa de trabajo 1.jpg" style="position:absolute;margin-left:.9pt;margin-top:-91.3pt;width:605.6pt;height:783.75pt;z-index:-251655168;mso-wrap-edited:f;mso-width-percent:0;mso-height-percent:0;mso-position-horizontal-relative:margin;mso-position-vertical-relative:margin;mso-width-percent:0;mso-height-percent:0" o:allowincell="f">
          <v:imagedata r:id="rId1" o:title="H"/>
          <w10:wrap anchorx="margin" anchory="margin"/>
        </v:shape>
      </w:pict>
    </w:r>
  </w:p>
  <w:p w:rsidR="00A37D38" w:rsidRDefault="00FF2282" w:rsidP="00A37D38">
    <w:pPr>
      <w:pStyle w:val="Encabezado"/>
      <w:tabs>
        <w:tab w:val="left" w:pos="1276"/>
      </w:tabs>
    </w:pPr>
  </w:p>
  <w:p w:rsidR="00A37D38" w:rsidRDefault="00FF2282" w:rsidP="00A37D38">
    <w:pPr>
      <w:pStyle w:val="Encabezado"/>
      <w:tabs>
        <w:tab w:val="left" w:pos="1276"/>
      </w:tabs>
    </w:pPr>
  </w:p>
  <w:p w:rsidR="007D664C" w:rsidRDefault="00FF2282" w:rsidP="00A37D38">
    <w:pPr>
      <w:pStyle w:val="Encabezado"/>
      <w:tabs>
        <w:tab w:val="left" w:pos="127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FF228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F2"/>
    <w:rsid w:val="00016C10"/>
    <w:rsid w:val="000B72F2"/>
    <w:rsid w:val="001C7340"/>
    <w:rsid w:val="005C0072"/>
    <w:rsid w:val="00797D58"/>
    <w:rsid w:val="008A385E"/>
    <w:rsid w:val="00975FF0"/>
    <w:rsid w:val="00A628DA"/>
    <w:rsid w:val="00A96EFA"/>
    <w:rsid w:val="00B81666"/>
    <w:rsid w:val="00C437E8"/>
    <w:rsid w:val="00C62D40"/>
    <w:rsid w:val="00CD1C4A"/>
    <w:rsid w:val="00F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F8AC8D"/>
  <w15:chartTrackingRefBased/>
  <w15:docId w15:val="{42E8AB11-63EA-4FF3-8CD9-11F166BD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F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72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72F2"/>
    <w:rPr>
      <w:sz w:val="24"/>
      <w:szCs w:val="24"/>
    </w:rPr>
  </w:style>
  <w:style w:type="table" w:styleId="Tablaconcuadrcula">
    <w:name w:val="Table Grid"/>
    <w:basedOn w:val="Tablanormal"/>
    <w:uiPriority w:val="39"/>
    <w:rsid w:val="000B72F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B72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628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B_GZ6Yefe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cF_daOkqhA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uniga@colegiomercedesmarin.c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o_k_EU2f7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1Ww4yESRHs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28</dc:creator>
  <cp:keywords/>
  <dc:description/>
  <cp:lastModifiedBy>UTP-PAOLA</cp:lastModifiedBy>
  <cp:revision>4</cp:revision>
  <dcterms:created xsi:type="dcterms:W3CDTF">2020-04-06T18:08:00Z</dcterms:created>
  <dcterms:modified xsi:type="dcterms:W3CDTF">2020-04-06T23:24:00Z</dcterms:modified>
</cp:coreProperties>
</file>