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1B" w:rsidRPr="005E5344" w:rsidRDefault="005A0B1B" w:rsidP="005A0B1B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7DCB5" wp14:editId="457AB1E4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B1B" w:rsidRDefault="005A0B1B" w:rsidP="005A0B1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5A0B1B" w:rsidRDefault="005A0B1B" w:rsidP="005A0B1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5A0B1B" w:rsidRPr="00F452FF" w:rsidRDefault="005A0B1B" w:rsidP="005A0B1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7DCB5" id="Rectángulo 3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" fillcolor="white [3201]" strokecolor="black [3213]" strokeweight="1pt">
                <v:textbox>
                  <w:txbxContent>
                    <w:p w:rsidR="005A0B1B" w:rsidRDefault="005A0B1B" w:rsidP="005A0B1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5A0B1B" w:rsidRDefault="005A0B1B" w:rsidP="005A0B1B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5A0B1B" w:rsidRPr="00F452FF" w:rsidRDefault="005A0B1B" w:rsidP="005A0B1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0B1B" w:rsidRPr="005E5344" w:rsidRDefault="005A0B1B" w:rsidP="005A0B1B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F076322" wp14:editId="2972B7AA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5A0B1B" w:rsidRPr="005E5344" w:rsidRDefault="005A0B1B" w:rsidP="005A0B1B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5A0B1B" w:rsidRDefault="005A0B1B" w:rsidP="005A0B1B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A0348E" w:rsidRPr="005A0B1B" w:rsidRDefault="00A0348E" w:rsidP="005A0B1B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2° Básico</w:t>
      </w:r>
      <w:bookmarkStart w:id="0" w:name="_GoBack"/>
      <w:bookmarkEnd w:id="0"/>
    </w:p>
    <w:p w:rsidR="005A0B1B" w:rsidRDefault="005A0B1B" w:rsidP="005A0B1B">
      <w:pPr>
        <w:jc w:val="center"/>
        <w:rPr>
          <w:sz w:val="52"/>
          <w:u w:val="single"/>
        </w:rPr>
      </w:pPr>
      <w:r w:rsidRPr="005A0B1B">
        <w:rPr>
          <w:sz w:val="52"/>
          <w:u w:val="single"/>
        </w:rPr>
        <w:t>GUÍA 2 “COLORS”</w:t>
      </w:r>
    </w:p>
    <w:p w:rsidR="005A0B1B" w:rsidRPr="005A0B1B" w:rsidRDefault="005A0B1B" w:rsidP="005A0B1B">
      <w:pPr>
        <w:rPr>
          <w:sz w:val="36"/>
        </w:rPr>
      </w:pPr>
      <w:r>
        <w:rPr>
          <w:sz w:val="36"/>
        </w:rPr>
        <w:t>NAME:___________________________ GRADE: 2ND ________</w:t>
      </w:r>
    </w:p>
    <w:p w:rsidR="007658C3" w:rsidRDefault="00A0348E"/>
    <w:p w:rsidR="005A0B1B" w:rsidRDefault="005A0B1B">
      <w:r w:rsidRPr="005A0B1B">
        <w:rPr>
          <w:noProof/>
          <w:lang w:eastAsia="es-CL"/>
        </w:rPr>
        <w:drawing>
          <wp:inline distT="0" distB="0" distL="0" distR="0" wp14:anchorId="6A9E6EB1" wp14:editId="16141160">
            <wp:extent cx="6463736" cy="8402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241" cy="844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B1B" w:rsidSect="005A0B1B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B"/>
    <w:rsid w:val="002C20EA"/>
    <w:rsid w:val="005A0B1B"/>
    <w:rsid w:val="008034EE"/>
    <w:rsid w:val="00A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A4D3-ED9F-4009-8F2B-39AC635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2020-03-18T05:00:00Z</dcterms:created>
  <dcterms:modified xsi:type="dcterms:W3CDTF">2020-03-18T05:00:00Z</dcterms:modified>
</cp:coreProperties>
</file>