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AF29CA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nota la cual será </w:t>
      </w:r>
      <w:r w:rsidR="00B42732">
        <w:rPr>
          <w:sz w:val="32"/>
          <w:szCs w:val="32"/>
        </w:rPr>
        <w:t xml:space="preserve">acumulativa. </w:t>
      </w:r>
      <w:r w:rsidR="00A20B07" w:rsidRPr="003710A1">
        <w:rPr>
          <w:sz w:val="32"/>
          <w:szCs w:val="32"/>
        </w:rPr>
        <w:t xml:space="preserve">Los estudiantes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AF29CA" w:rsidRPr="003710A1" w:rsidRDefault="00DA0880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FAB61C7" wp14:editId="2CD2F127">
            <wp:simplePos x="0" y="0"/>
            <wp:positionH relativeFrom="column">
              <wp:posOffset>2920365</wp:posOffset>
            </wp:positionH>
            <wp:positionV relativeFrom="paragraph">
              <wp:posOffset>-635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CA"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6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AA1B" wp14:editId="6AA1846E">
                <wp:simplePos x="0" y="0"/>
                <wp:positionH relativeFrom="column">
                  <wp:posOffset>-137159</wp:posOffset>
                </wp:positionH>
                <wp:positionV relativeFrom="paragraph">
                  <wp:posOffset>78740</wp:posOffset>
                </wp:positionV>
                <wp:extent cx="3143250" cy="16287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0.8pt;margin-top:6.2pt;width:247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DA0880">
        <w:rPr>
          <w:b/>
          <w:sz w:val="28"/>
          <w:szCs w:val="28"/>
          <w:u w:val="single"/>
        </w:rPr>
        <w:t xml:space="preserve">  QUIN</w:t>
      </w:r>
      <w:r w:rsidR="00B42732">
        <w:rPr>
          <w:b/>
          <w:sz w:val="28"/>
          <w:szCs w:val="28"/>
          <w:u w:val="single"/>
        </w:rPr>
        <w:t>TO</w:t>
      </w:r>
      <w:r w:rsidR="00FD0015">
        <w:rPr>
          <w:b/>
          <w:sz w:val="28"/>
          <w:szCs w:val="28"/>
          <w:u w:val="single"/>
        </w:rPr>
        <w:t xml:space="preserve"> A</w:t>
      </w:r>
    </w:p>
    <w:p w:rsidR="00BA5AD7" w:rsidRPr="00BA5AD7" w:rsidRDefault="00FD0015" w:rsidP="00BA5AD7">
      <w:pPr>
        <w:rPr>
          <w:sz w:val="32"/>
          <w:szCs w:val="32"/>
        </w:rPr>
      </w:pPr>
      <w:r>
        <w:rPr>
          <w:sz w:val="32"/>
          <w:szCs w:val="32"/>
        </w:rPr>
        <w:t>85QGQWIJ</w:t>
      </w:r>
      <w:r w:rsidR="00BA5AD7" w:rsidRPr="00BA5AD7">
        <w:rPr>
          <w:sz w:val="32"/>
          <w:szCs w:val="32"/>
        </w:rPr>
        <w:t xml:space="preserve">           </w:t>
      </w:r>
      <w:r w:rsidR="00B42732">
        <w:rPr>
          <w:sz w:val="32"/>
          <w:szCs w:val="32"/>
        </w:rPr>
        <w:t>ADICIÓN 1</w:t>
      </w:r>
    </w:p>
    <w:p w:rsidR="00BA5AD7" w:rsidRDefault="00FD0015" w:rsidP="00B42732">
      <w:pPr>
        <w:rPr>
          <w:sz w:val="32"/>
          <w:szCs w:val="32"/>
        </w:rPr>
      </w:pPr>
      <w:r>
        <w:rPr>
          <w:sz w:val="32"/>
          <w:szCs w:val="32"/>
        </w:rPr>
        <w:t>9L744S2Z</w:t>
      </w:r>
      <w:bookmarkStart w:id="0" w:name="_GoBack"/>
      <w:bookmarkEnd w:id="0"/>
      <w:r w:rsidR="00BA5AD7" w:rsidRPr="00BA5AD7">
        <w:rPr>
          <w:sz w:val="32"/>
          <w:szCs w:val="32"/>
        </w:rPr>
        <w:t xml:space="preserve">          </w:t>
      </w:r>
      <w:r w:rsidR="00B42732">
        <w:rPr>
          <w:sz w:val="32"/>
          <w:szCs w:val="32"/>
        </w:rPr>
        <w:t>PASAPALABRA 1</w:t>
      </w:r>
    </w:p>
    <w:p w:rsidR="00DA0880" w:rsidRDefault="00DA0880" w:rsidP="00B42732">
      <w:pPr>
        <w:rPr>
          <w:sz w:val="32"/>
          <w:szCs w:val="32"/>
        </w:rPr>
      </w:pPr>
    </w:p>
    <w:p w:rsidR="00DA0880" w:rsidRDefault="00DA0880" w:rsidP="00B42732"/>
    <w:sectPr w:rsidR="00DA0880" w:rsidSect="00DA088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21"/>
    <w:rsid w:val="000C48A0"/>
    <w:rsid w:val="003056D9"/>
    <w:rsid w:val="003710A1"/>
    <w:rsid w:val="00512822"/>
    <w:rsid w:val="00542154"/>
    <w:rsid w:val="005461F0"/>
    <w:rsid w:val="00766BBC"/>
    <w:rsid w:val="00813B17"/>
    <w:rsid w:val="00866EE0"/>
    <w:rsid w:val="00A20B07"/>
    <w:rsid w:val="00AF29CA"/>
    <w:rsid w:val="00B42732"/>
    <w:rsid w:val="00BA5AD7"/>
    <w:rsid w:val="00DA0880"/>
    <w:rsid w:val="00DF31AA"/>
    <w:rsid w:val="00F36721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tquiz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DOCENTE-26</cp:lastModifiedBy>
  <cp:revision>3</cp:revision>
  <dcterms:created xsi:type="dcterms:W3CDTF">2020-03-19T01:39:00Z</dcterms:created>
  <dcterms:modified xsi:type="dcterms:W3CDTF">2020-03-19T01:42:00Z</dcterms:modified>
</cp:coreProperties>
</file>